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135" w14:textId="38579E28" w:rsidR="00C8558D" w:rsidRPr="00037614" w:rsidRDefault="00CA17EF" w:rsidP="00F0307F">
      <w:pPr>
        <w:rPr>
          <w:b/>
          <w:bCs/>
          <w:sz w:val="40"/>
          <w:szCs w:val="40"/>
        </w:rPr>
      </w:pPr>
      <w:r w:rsidRPr="00037614">
        <w:rPr>
          <w:b/>
          <w:bCs/>
          <w:sz w:val="40"/>
          <w:szCs w:val="40"/>
        </w:rPr>
        <w:t>R</w:t>
      </w:r>
      <w:r w:rsidR="0057346A">
        <w:rPr>
          <w:b/>
          <w:bCs/>
          <w:sz w:val="40"/>
          <w:szCs w:val="40"/>
        </w:rPr>
        <w:t>e</w:t>
      </w:r>
      <w:r w:rsidRPr="00037614">
        <w:rPr>
          <w:b/>
          <w:bCs/>
          <w:sz w:val="40"/>
          <w:szCs w:val="40"/>
        </w:rPr>
        <w:t xml:space="preserve">-Opening </w:t>
      </w:r>
      <w:r w:rsidR="00C8558D" w:rsidRPr="00037614">
        <w:rPr>
          <w:b/>
          <w:bCs/>
          <w:sz w:val="40"/>
          <w:szCs w:val="40"/>
        </w:rPr>
        <w:t xml:space="preserve">at </w:t>
      </w:r>
      <w:proofErr w:type="spellStart"/>
      <w:r w:rsidR="00C8558D" w:rsidRPr="00037614">
        <w:rPr>
          <w:b/>
          <w:bCs/>
          <w:sz w:val="40"/>
          <w:szCs w:val="40"/>
        </w:rPr>
        <w:t>Toreagh</w:t>
      </w:r>
      <w:proofErr w:type="spellEnd"/>
      <w:r w:rsidR="00C8558D" w:rsidRPr="00037614">
        <w:rPr>
          <w:b/>
          <w:bCs/>
          <w:sz w:val="40"/>
          <w:szCs w:val="40"/>
        </w:rPr>
        <w:t xml:space="preserve"> August 2020</w:t>
      </w:r>
    </w:p>
    <w:p w14:paraId="2835E8F5" w14:textId="30AA9CBB" w:rsidR="00351822" w:rsidRDefault="00C8558D" w:rsidP="00F0307F">
      <w:pPr>
        <w:rPr>
          <w:rFonts w:cstheme="minorHAnsi"/>
        </w:rPr>
      </w:pPr>
      <w:r w:rsidRPr="00776FEE">
        <w:rPr>
          <w:rFonts w:cstheme="minorHAnsi"/>
        </w:rPr>
        <w:t xml:space="preserve">I hope you all had a </w:t>
      </w:r>
      <w:r w:rsidR="00590691" w:rsidRPr="00776FEE">
        <w:rPr>
          <w:rFonts w:cstheme="minorHAnsi"/>
        </w:rPr>
        <w:t>good summer.</w:t>
      </w:r>
      <w:r w:rsidR="002B5320">
        <w:rPr>
          <w:rFonts w:cstheme="minorHAnsi"/>
        </w:rPr>
        <w:t xml:space="preserve"> </w:t>
      </w:r>
      <w:r w:rsidR="002B7287">
        <w:rPr>
          <w:rFonts w:cstheme="minorHAnsi"/>
        </w:rPr>
        <w:t>DENI only yesterday</w:t>
      </w:r>
      <w:r w:rsidR="000F6D91">
        <w:rPr>
          <w:rFonts w:cstheme="minorHAnsi"/>
        </w:rPr>
        <w:t xml:space="preserve"> evening </w:t>
      </w:r>
      <w:r w:rsidR="00515E69">
        <w:rPr>
          <w:rFonts w:cstheme="minorHAnsi"/>
        </w:rPr>
        <w:t>said</w:t>
      </w:r>
      <w:r w:rsidR="002B7287">
        <w:rPr>
          <w:rFonts w:cstheme="minorHAnsi"/>
        </w:rPr>
        <w:t xml:space="preserve"> </w:t>
      </w:r>
      <w:r w:rsidR="000F6D91">
        <w:rPr>
          <w:rFonts w:cstheme="minorHAnsi"/>
        </w:rPr>
        <w:t xml:space="preserve">that all children will return to school however </w:t>
      </w:r>
      <w:r w:rsidR="00B220A5">
        <w:rPr>
          <w:rFonts w:cstheme="minorHAnsi"/>
        </w:rPr>
        <w:t xml:space="preserve">advice on how this should be done will only be released next Wed/ Thurs.  </w:t>
      </w:r>
      <w:r w:rsidR="0096742B">
        <w:rPr>
          <w:rFonts w:cstheme="minorHAnsi"/>
        </w:rPr>
        <w:t xml:space="preserve">I </w:t>
      </w:r>
      <w:r w:rsidR="00B220A5">
        <w:rPr>
          <w:rFonts w:cstheme="minorHAnsi"/>
        </w:rPr>
        <w:t>will issue further advice</w:t>
      </w:r>
      <w:r w:rsidR="00242B00">
        <w:rPr>
          <w:rFonts w:cstheme="minorHAnsi"/>
        </w:rPr>
        <w:t xml:space="preserve"> in due course.</w:t>
      </w:r>
    </w:p>
    <w:p w14:paraId="3F2CC5E5" w14:textId="17D50A57" w:rsidR="00FE7018" w:rsidRDefault="00590691" w:rsidP="00F0307F">
      <w:pPr>
        <w:rPr>
          <w:rFonts w:cstheme="minorHAnsi"/>
          <w:color w:val="000000"/>
          <w:shd w:val="clear" w:color="auto" w:fill="FFFFFF"/>
        </w:rPr>
      </w:pPr>
      <w:r w:rsidRPr="00776FEE">
        <w:rPr>
          <w:rFonts w:cstheme="minorHAnsi"/>
        </w:rPr>
        <w:t>A</w:t>
      </w:r>
      <w:r w:rsidR="00704E04" w:rsidRPr="00776FEE">
        <w:rPr>
          <w:rFonts w:cstheme="minorHAnsi"/>
        </w:rPr>
        <w:t>s</w:t>
      </w:r>
      <w:r w:rsidRPr="00776FEE">
        <w:rPr>
          <w:rFonts w:cstheme="minorHAnsi"/>
        </w:rPr>
        <w:t xml:space="preserve"> we start back it is</w:t>
      </w:r>
      <w:r w:rsidR="00095557">
        <w:rPr>
          <w:rFonts w:cstheme="minorHAnsi"/>
        </w:rPr>
        <w:t xml:space="preserve"> imperative</w:t>
      </w:r>
      <w:r w:rsidRPr="00776FEE">
        <w:rPr>
          <w:rFonts w:cstheme="minorHAnsi"/>
        </w:rPr>
        <w:t xml:space="preserve"> that </w:t>
      </w:r>
      <w:r w:rsidR="00382220" w:rsidRPr="00776FEE">
        <w:rPr>
          <w:rFonts w:cstheme="minorHAnsi"/>
        </w:rPr>
        <w:t xml:space="preserve">we all follow the rules </w:t>
      </w:r>
      <w:r w:rsidR="00DF4682" w:rsidRPr="00776FEE">
        <w:rPr>
          <w:rFonts w:cstheme="minorHAnsi"/>
        </w:rPr>
        <w:t xml:space="preserve">without exception. </w:t>
      </w:r>
      <w:r w:rsidR="00B33A80">
        <w:rPr>
          <w:rFonts w:cstheme="minorHAnsi"/>
          <w:color w:val="000000"/>
          <w:shd w:val="clear" w:color="auto" w:fill="FFFFFF"/>
        </w:rPr>
        <w:t>As I will be teaching full-time</w:t>
      </w:r>
      <w:r w:rsidR="005E69C3">
        <w:rPr>
          <w:rFonts w:cstheme="minorHAnsi"/>
          <w:color w:val="000000"/>
          <w:shd w:val="clear" w:color="auto" w:fill="FFFFFF"/>
        </w:rPr>
        <w:t>, I have asked my staff to ensure that the rules are followed to the letter</w:t>
      </w:r>
      <w:r w:rsidR="00067098">
        <w:rPr>
          <w:rFonts w:cstheme="minorHAnsi"/>
          <w:color w:val="000000"/>
          <w:shd w:val="clear" w:color="auto" w:fill="FFFFFF"/>
        </w:rPr>
        <w:t>.</w:t>
      </w:r>
      <w:r w:rsidR="00307B57">
        <w:rPr>
          <w:rFonts w:cstheme="minorHAnsi"/>
          <w:color w:val="000000"/>
          <w:shd w:val="clear" w:color="auto" w:fill="FFFFFF"/>
        </w:rPr>
        <w:t xml:space="preserve"> </w:t>
      </w:r>
      <w:r w:rsidR="00067098">
        <w:rPr>
          <w:rFonts w:cstheme="minorHAnsi"/>
          <w:color w:val="000000"/>
          <w:shd w:val="clear" w:color="auto" w:fill="FFFFFF"/>
        </w:rPr>
        <w:t xml:space="preserve"> </w:t>
      </w:r>
      <w:r w:rsidR="00A74351">
        <w:rPr>
          <w:rFonts w:cstheme="minorHAnsi"/>
          <w:color w:val="000000"/>
          <w:shd w:val="clear" w:color="auto" w:fill="FFFFFF"/>
        </w:rPr>
        <w:t xml:space="preserve">I am aware that the following information is prescriptive but as you will appreciate, this is in everyone’s interest. </w:t>
      </w:r>
      <w:r w:rsidR="00307B57" w:rsidRPr="00307B57">
        <w:rPr>
          <w:rFonts w:cstheme="minorHAnsi"/>
          <w:color w:val="000000"/>
          <w:shd w:val="clear" w:color="auto" w:fill="FFFFFF"/>
        </w:rPr>
        <w:t xml:space="preserve">I know we can count on your support as we endeavour to make </w:t>
      </w:r>
      <w:r w:rsidR="006A4F76">
        <w:rPr>
          <w:rFonts w:cstheme="minorHAnsi"/>
          <w:color w:val="000000"/>
          <w:shd w:val="clear" w:color="auto" w:fill="FFFFFF"/>
        </w:rPr>
        <w:t>school</w:t>
      </w:r>
      <w:r w:rsidR="00307B57" w:rsidRPr="00307B57">
        <w:rPr>
          <w:rFonts w:cstheme="minorHAnsi"/>
          <w:color w:val="000000"/>
          <w:shd w:val="clear" w:color="auto" w:fill="FFFFFF"/>
        </w:rPr>
        <w:t xml:space="preserve"> as safe and “normal” as we possibly can for all. </w:t>
      </w:r>
    </w:p>
    <w:p w14:paraId="088BAAA7" w14:textId="77777777" w:rsidR="006B2B37" w:rsidRPr="00254F2E" w:rsidRDefault="006B2B37" w:rsidP="006B2B37">
      <w:pPr>
        <w:rPr>
          <w:b/>
          <w:bCs/>
        </w:rPr>
      </w:pPr>
      <w:bookmarkStart w:id="0" w:name="_Hlk46841576"/>
      <w:r w:rsidRPr="00254F2E">
        <w:rPr>
          <w:b/>
          <w:bCs/>
        </w:rPr>
        <w:t>SYMPTOMS OF COVID/SICKNESS/MEDICATION</w:t>
      </w:r>
    </w:p>
    <w:p w14:paraId="711E7612" w14:textId="77777777" w:rsidR="006B2B37" w:rsidRDefault="006B2B37" w:rsidP="006B2B37">
      <w:r>
        <w:t xml:space="preserve">IT IS VITAL THAT YOUR CHILD DOES NOT ATTEND SCHOOL IF THEY ARE FEELING ILL. This is for the safety of everyone! </w:t>
      </w:r>
    </w:p>
    <w:p w14:paraId="6D45947A" w14:textId="77777777" w:rsidR="00311912" w:rsidRDefault="006B2B37" w:rsidP="006B2B37">
      <w:r>
        <w:t xml:space="preserve">Children MUST NOT attend school if they have a temperature, a cough or loss of taste/ smell.  Advice should be sought immediately by </w:t>
      </w:r>
    </w:p>
    <w:p w14:paraId="19D3980D" w14:textId="63EDD614" w:rsidR="00311912" w:rsidRDefault="00311912" w:rsidP="006B2B37">
      <w:r>
        <w:t xml:space="preserve">* </w:t>
      </w:r>
      <w:r w:rsidR="006B2B37">
        <w:t>phoning 119</w:t>
      </w:r>
      <w:r>
        <w:t xml:space="preserve"> or</w:t>
      </w:r>
    </w:p>
    <w:p w14:paraId="7CBC2D49" w14:textId="28825904" w:rsidR="00311912" w:rsidRDefault="00311912" w:rsidP="006B2B37">
      <w:r>
        <w:t>*  visit</w:t>
      </w:r>
      <w:r w:rsidR="002057AE">
        <w:t>ing</w:t>
      </w:r>
      <w:r>
        <w:t xml:space="preserve"> the website:  ni</w:t>
      </w:r>
      <w:r w:rsidR="006577BA">
        <w:t>direct.gov.uk/coronavirus</w:t>
      </w:r>
      <w:r>
        <w:t xml:space="preserve"> </w:t>
      </w:r>
    </w:p>
    <w:p w14:paraId="38A49397" w14:textId="126661A2" w:rsidR="006B2B37" w:rsidRDefault="006B2B37" w:rsidP="006B2B37">
      <w:r>
        <w:t xml:space="preserve">If your child has any of these, you must also inform the school as soon as possible. </w:t>
      </w:r>
    </w:p>
    <w:p w14:paraId="1CBED5DC" w14:textId="7AE9637A" w:rsidR="006B2B37" w:rsidRDefault="006B2B37" w:rsidP="006B2B37">
      <w:r>
        <w:t xml:space="preserve">If your child develops any of the signs connected with </w:t>
      </w:r>
      <w:proofErr w:type="spellStart"/>
      <w:r>
        <w:t>Covid</w:t>
      </w:r>
      <w:proofErr w:type="spellEnd"/>
      <w:r>
        <w:t xml:space="preserve"> 19</w:t>
      </w:r>
      <w:r w:rsidR="008539A1">
        <w:t xml:space="preserve"> whi</w:t>
      </w:r>
      <w:r w:rsidR="00511E3E">
        <w:t>lst</w:t>
      </w:r>
      <w:r w:rsidR="008539A1">
        <w:t xml:space="preserve"> </w:t>
      </w:r>
      <w:bookmarkStart w:id="1" w:name="_GoBack"/>
      <w:bookmarkEnd w:id="1"/>
      <w:r w:rsidR="00511E3E">
        <w:t xml:space="preserve">at </w:t>
      </w:r>
      <w:r w:rsidR="008539A1">
        <w:t>school</w:t>
      </w:r>
      <w:r>
        <w:t xml:space="preserve">, they will in the first instance be supervised in the “shelter” area until being collected. Please be advised that children MUST be picked up as soon as possible.  Remember you should have someone on the data form who is available at any time throughout the day. You should phone 119 and get tested. Your child should not attend school while testing is being completed. You must inform the school of the test result. If the result is positive, advice will be sought from the PHA. It may result in the whole class bubble having to isolate or school closure for </w:t>
      </w:r>
      <w:proofErr w:type="gramStart"/>
      <w:r>
        <w:t>“ deep</w:t>
      </w:r>
      <w:proofErr w:type="gramEnd"/>
      <w:r>
        <w:t xml:space="preserve"> clean.”</w:t>
      </w:r>
    </w:p>
    <w:p w14:paraId="601F0FC5" w14:textId="77777777" w:rsidR="006B2B37" w:rsidRDefault="006B2B37" w:rsidP="006B2B37">
      <w:r>
        <w:t xml:space="preserve">If your child is sick, they should stay at home. Should your child feel sick in school they will be sent home.  </w:t>
      </w:r>
    </w:p>
    <w:p w14:paraId="22ACD0E9" w14:textId="77777777" w:rsidR="006B2B37" w:rsidRDefault="006B2B37" w:rsidP="006B2B37">
      <w:r>
        <w:t>If your child develops a temperature or complains they are warm, they will be sent home immediately.  Temperature may be taken by a member of staff.</w:t>
      </w:r>
    </w:p>
    <w:p w14:paraId="5AD7340A" w14:textId="2943B60B" w:rsidR="006B2B37" w:rsidRDefault="006B2B37" w:rsidP="006B2B37">
      <w:r>
        <w:t>Please be advised that if someone vomits in a classroom, it may be necessary to send all the children home in order to have the room d</w:t>
      </w:r>
      <w:r w:rsidR="002A394B">
        <w:t>eep cleaned</w:t>
      </w:r>
      <w:r>
        <w:t xml:space="preserve">. </w:t>
      </w:r>
    </w:p>
    <w:p w14:paraId="66E44227" w14:textId="39FAE83A" w:rsidR="00311912" w:rsidRDefault="006B2B37">
      <w:r>
        <w:t xml:space="preserve">Until further notice, staff will not be giving medication apart from </w:t>
      </w:r>
      <w:proofErr w:type="spellStart"/>
      <w:r>
        <w:t>life saving</w:t>
      </w:r>
      <w:proofErr w:type="spellEnd"/>
      <w:r>
        <w:t xml:space="preserve"> medication </w:t>
      </w:r>
      <w:proofErr w:type="spellStart"/>
      <w:r>
        <w:t>eg.</w:t>
      </w:r>
      <w:proofErr w:type="spellEnd"/>
      <w:r>
        <w:t xml:space="preserve"> EpiPen, inhalers.     Your child should, if possible, know how to use their inhaler.  Clearly named inhalers should be brought into school on the first day back. Please ensure the medical form </w:t>
      </w:r>
      <w:proofErr w:type="gramStart"/>
      <w:r>
        <w:t>( see</w:t>
      </w:r>
      <w:proofErr w:type="gramEnd"/>
      <w:r>
        <w:t xml:space="preserve"> website) has been completed and returned to swilson869@c2kni.net by 21</w:t>
      </w:r>
      <w:r w:rsidRPr="00126CCE">
        <w:rPr>
          <w:vertAlign w:val="superscript"/>
        </w:rPr>
        <w:t>st</w:t>
      </w:r>
      <w:r>
        <w:t xml:space="preserve"> August .  </w:t>
      </w:r>
      <w:bookmarkEnd w:id="0"/>
    </w:p>
    <w:p w14:paraId="20D65A1D" w14:textId="77777777" w:rsidR="0087371C" w:rsidRDefault="0087371C" w:rsidP="0087371C">
      <w:pPr>
        <w:rPr>
          <w:b/>
          <w:bCs/>
        </w:rPr>
      </w:pPr>
      <w:r w:rsidRPr="002D67BA">
        <w:rPr>
          <w:b/>
          <w:bCs/>
        </w:rPr>
        <w:t>ATTENDANCE</w:t>
      </w:r>
    </w:p>
    <w:p w14:paraId="5A4BC7AD" w14:textId="77777777" w:rsidR="0087371C" w:rsidRPr="00F57E1A" w:rsidRDefault="0087371C" w:rsidP="0087371C">
      <w:r>
        <w:t xml:space="preserve">If, in August/September, your child is unable to attend school due to shielding or living with someone who is shielding, or if they </w:t>
      </w:r>
      <w:proofErr w:type="gramStart"/>
      <w:r>
        <w:t>are considered to be</w:t>
      </w:r>
      <w:proofErr w:type="gramEnd"/>
      <w:r>
        <w:t xml:space="preserve"> extremely vulnerable, please contact me at lmorrow225@c2kni.net</w:t>
      </w:r>
    </w:p>
    <w:p w14:paraId="28381A15" w14:textId="77777777" w:rsidR="0087371C" w:rsidRDefault="0087371C" w:rsidP="0087371C">
      <w:r>
        <w:t xml:space="preserve">It is possible that your child’s attendance will be affected by you/ your child/someone in your family, being in contact with someone showing symptoms of </w:t>
      </w:r>
      <w:proofErr w:type="spellStart"/>
      <w:r>
        <w:t>Covid</w:t>
      </w:r>
      <w:proofErr w:type="spellEnd"/>
      <w:r>
        <w:t xml:space="preserve"> 19. It is essential that you abide by the guidelines and inform the school as soon as possible.</w:t>
      </w:r>
    </w:p>
    <w:p w14:paraId="5CD65A5A" w14:textId="6D8295EE" w:rsidR="00D43F21" w:rsidRDefault="00993EC5">
      <w:pPr>
        <w:rPr>
          <w:b/>
          <w:bCs/>
        </w:rPr>
      </w:pPr>
      <w:r w:rsidRPr="00993EC5">
        <w:rPr>
          <w:b/>
          <w:bCs/>
        </w:rPr>
        <w:t>S</w:t>
      </w:r>
      <w:r w:rsidR="00F0307F">
        <w:rPr>
          <w:b/>
          <w:bCs/>
        </w:rPr>
        <w:t>CHOOL D</w:t>
      </w:r>
      <w:r w:rsidR="00D43F21">
        <w:rPr>
          <w:b/>
          <w:bCs/>
        </w:rPr>
        <w:t>AY</w:t>
      </w:r>
      <w:r w:rsidR="00252D96">
        <w:rPr>
          <w:b/>
          <w:bCs/>
        </w:rPr>
        <w:t xml:space="preserve"> – This wil</w:t>
      </w:r>
      <w:r w:rsidR="00D8577B">
        <w:rPr>
          <w:b/>
          <w:bCs/>
        </w:rPr>
        <w:t>l NOT change</w:t>
      </w:r>
    </w:p>
    <w:p w14:paraId="66ABBC81" w14:textId="4A1559FD" w:rsidR="00B35099" w:rsidRDefault="00913053" w:rsidP="00B35099">
      <w:r w:rsidRPr="002C6DD3">
        <w:t>Drop off and pick up will be staggered over a 3</w:t>
      </w:r>
      <w:r w:rsidR="00252D96">
        <w:t>0</w:t>
      </w:r>
      <w:r w:rsidRPr="002C6DD3">
        <w:t xml:space="preserve"> min period. </w:t>
      </w:r>
      <w:r w:rsidR="00824B45" w:rsidRPr="002C6DD3">
        <w:t xml:space="preserve">The times MUST be strictly adhered to. </w:t>
      </w:r>
      <w:r w:rsidR="00093759" w:rsidRPr="002C6DD3">
        <w:t xml:space="preserve"> Break and lunchtime have been </w:t>
      </w:r>
      <w:r w:rsidR="00141625" w:rsidRPr="002C6DD3">
        <w:t>reduced to 10 mins and 30 mins</w:t>
      </w:r>
      <w:r w:rsidR="000353CF" w:rsidRPr="002C6DD3">
        <w:t xml:space="preserve"> as we do not have the staff to cover due to “Bubbles” and to reduce the </w:t>
      </w:r>
      <w:r w:rsidR="007E28C2" w:rsidRPr="002C6DD3">
        <w:t>risks of falls/accidents in the playground.  Therefore</w:t>
      </w:r>
      <w:r w:rsidR="00504D82" w:rsidRPr="002C6DD3">
        <w:t>,</w:t>
      </w:r>
      <w:r w:rsidR="007E28C2" w:rsidRPr="002C6DD3">
        <w:t xml:space="preserve"> </w:t>
      </w:r>
      <w:r w:rsidR="004733E8" w:rsidRPr="002C6DD3">
        <w:t>school will finish early</w:t>
      </w:r>
      <w:r w:rsidR="0006411B" w:rsidRPr="002C6DD3">
        <w:t xml:space="preserve">.  </w:t>
      </w:r>
      <w:r w:rsidR="00B35099">
        <w:t>Car sharing is currently not advised</w:t>
      </w:r>
      <w:r w:rsidR="00B35099" w:rsidRPr="009362E9">
        <w:t>.</w:t>
      </w:r>
      <w:bookmarkStart w:id="2" w:name="_Hlk46494111"/>
      <w:r w:rsidR="00B35099">
        <w:t xml:space="preserve"> </w:t>
      </w:r>
      <w:bookmarkEnd w:id="2"/>
      <w:r w:rsidR="00B35099">
        <w:t xml:space="preserve">Children will be supervised entering and leaving by members of staff. </w:t>
      </w:r>
    </w:p>
    <w:p w14:paraId="5DF2EF14" w14:textId="77777777" w:rsidR="00242B00" w:rsidRDefault="00242B00" w:rsidP="00C57E21">
      <w:pPr>
        <w:rPr>
          <w:b/>
          <w:bCs/>
        </w:rPr>
      </w:pPr>
    </w:p>
    <w:p w14:paraId="1E5AB554" w14:textId="03E40726" w:rsidR="00C57E21" w:rsidRDefault="00C57E21" w:rsidP="00C57E21">
      <w:pPr>
        <w:rPr>
          <w:b/>
          <w:bCs/>
        </w:rPr>
      </w:pPr>
      <w:r>
        <w:rPr>
          <w:b/>
          <w:bCs/>
        </w:rPr>
        <w:lastRenderedPageBreak/>
        <w:t>D</w:t>
      </w:r>
      <w:r w:rsidR="00F0307F">
        <w:rPr>
          <w:b/>
          <w:bCs/>
        </w:rPr>
        <w:t>ROP OFF</w:t>
      </w:r>
      <w:r w:rsidR="00704568">
        <w:rPr>
          <w:b/>
          <w:bCs/>
        </w:rPr>
        <w:t xml:space="preserve">    </w:t>
      </w:r>
      <w:proofErr w:type="gramStart"/>
      <w:r w:rsidR="00704568">
        <w:rPr>
          <w:b/>
          <w:bCs/>
        </w:rPr>
        <w:t>One way</w:t>
      </w:r>
      <w:proofErr w:type="gramEnd"/>
      <w:r w:rsidR="00704568">
        <w:rPr>
          <w:b/>
          <w:bCs/>
        </w:rPr>
        <w:t xml:space="preserve"> system</w:t>
      </w:r>
    </w:p>
    <w:p w14:paraId="5F97A387" w14:textId="6D94C71F" w:rsidR="00273626" w:rsidRDefault="00DB3F5B" w:rsidP="00C6162D">
      <w:bookmarkStart w:id="3" w:name="_Hlk46139695"/>
      <w:r w:rsidRPr="002C6DD3">
        <w:t xml:space="preserve">Each class </w:t>
      </w:r>
      <w:r w:rsidR="00BF4CF9" w:rsidRPr="002C6DD3">
        <w:t xml:space="preserve">or “Bubble” </w:t>
      </w:r>
      <w:r w:rsidRPr="002C6DD3">
        <w:t xml:space="preserve">will have a specific time </w:t>
      </w:r>
      <w:r w:rsidR="00BA5C4F" w:rsidRPr="002C6DD3">
        <w:t xml:space="preserve">period to enter the school grounds </w:t>
      </w:r>
      <w:r w:rsidR="00BE09F0">
        <w:t>through the pedestrian gate.</w:t>
      </w:r>
      <w:r w:rsidR="004F49EE" w:rsidRPr="002C6DD3">
        <w:t xml:space="preserve">  </w:t>
      </w:r>
      <w:r w:rsidR="007D2642" w:rsidRPr="002C6DD3">
        <w:t xml:space="preserve"> </w:t>
      </w:r>
      <w:bookmarkEnd w:id="3"/>
      <w:r w:rsidR="00D6239A">
        <w:t>On the pavement outside are 2m markings</w:t>
      </w:r>
      <w:r w:rsidR="005E1111">
        <w:t>, we ask you</w:t>
      </w:r>
      <w:r w:rsidR="00D6239A">
        <w:t xml:space="preserve"> </w:t>
      </w:r>
      <w:r w:rsidR="005E1111">
        <w:t>to</w:t>
      </w:r>
      <w:r w:rsidR="00D6239A">
        <w:t xml:space="preserve"> abide by these markings</w:t>
      </w:r>
      <w:r w:rsidR="00BC65B0">
        <w:t xml:space="preserve">.  If </w:t>
      </w:r>
      <w:r w:rsidR="00ED69A7">
        <w:t xml:space="preserve">you can, </w:t>
      </w:r>
      <w:r w:rsidR="00BC65B0">
        <w:t>please leave your child at the gate</w:t>
      </w:r>
      <w:r w:rsidR="00157F22">
        <w:t>.</w:t>
      </w:r>
      <w:r w:rsidR="0078731A">
        <w:t xml:space="preserve"> Your child will follow </w:t>
      </w:r>
      <w:r w:rsidR="00331501">
        <w:t>the “socially distanced yellow” smiley faces</w:t>
      </w:r>
      <w:r w:rsidR="00157F22">
        <w:t xml:space="preserve"> </w:t>
      </w:r>
      <w:r w:rsidR="00145D89">
        <w:t xml:space="preserve">to their sanitising area.   Staff will be on hand to help. </w:t>
      </w:r>
      <w:r w:rsidR="00157F22">
        <w:t xml:space="preserve">If your child needs a little more reassurance you may </w:t>
      </w:r>
      <w:r w:rsidR="00F24255">
        <w:t>accompany them through the gate</w:t>
      </w:r>
      <w:r w:rsidR="00F8600D">
        <w:t xml:space="preserve"> into the playground.  </w:t>
      </w:r>
      <w:r w:rsidR="00DB3D4E">
        <w:t xml:space="preserve"> In this case you MUST leave via the big gate. </w:t>
      </w:r>
      <w:r w:rsidR="00842A50">
        <w:t>Again</w:t>
      </w:r>
      <w:r w:rsidR="005B4892">
        <w:t>,</w:t>
      </w:r>
      <w:r w:rsidR="00842A50">
        <w:t xml:space="preserve"> please socially distance in the playground as you leave</w:t>
      </w:r>
      <w:r w:rsidR="00273626">
        <w:t>.</w:t>
      </w:r>
    </w:p>
    <w:p w14:paraId="7FA7D3EA" w14:textId="3D465588" w:rsidR="009B1269" w:rsidRDefault="009B1269" w:rsidP="00C6162D">
      <w:r>
        <w:t xml:space="preserve">Children will be supervised </w:t>
      </w:r>
      <w:r w:rsidR="00F60E45">
        <w:t>by staff to ensure</w:t>
      </w:r>
      <w:r>
        <w:t xml:space="preserve"> their hands </w:t>
      </w:r>
      <w:r w:rsidR="00F60E45">
        <w:t xml:space="preserve">are sanitised </w:t>
      </w:r>
      <w:r w:rsidR="00242B00">
        <w:t>before entering the building</w:t>
      </w:r>
      <w:r w:rsidR="007572A2">
        <w:t xml:space="preserve">. </w:t>
      </w:r>
      <w:r w:rsidR="00373E9F">
        <w:t>T</w:t>
      </w:r>
      <w:r w:rsidR="00730A2A">
        <w:t>emperature</w:t>
      </w:r>
      <w:r w:rsidR="00373E9F">
        <w:t>s</w:t>
      </w:r>
      <w:r w:rsidR="00730A2A">
        <w:t xml:space="preserve"> may also be taken. </w:t>
      </w:r>
    </w:p>
    <w:p w14:paraId="6493F260" w14:textId="2512A9DF" w:rsidR="00273626" w:rsidRPr="005B4892" w:rsidRDefault="00C6162D" w:rsidP="005B4892">
      <w:r w:rsidRPr="002C6DD3">
        <w:t xml:space="preserve">Children who are not able to settle, or become distressed coming into school, will have to return home. </w:t>
      </w:r>
      <w:r w:rsidR="00BA2ED5" w:rsidRPr="002C6DD3">
        <w:t xml:space="preserve"> If you are late</w:t>
      </w:r>
      <w:r w:rsidR="005B4892">
        <w:t>,</w:t>
      </w:r>
      <w:r w:rsidR="00BA2ED5" w:rsidRPr="002C6DD3">
        <w:t xml:space="preserve"> you must wait until all children have entered the school</w:t>
      </w:r>
      <w:r w:rsidR="00373E9F">
        <w:t xml:space="preserve"> (after 9.20). </w:t>
      </w:r>
      <w:r w:rsidR="00C57E21" w:rsidRPr="002C6DD3">
        <w:t>Please note we will not be going over anything your child has missed if they are late.</w:t>
      </w:r>
      <w:r w:rsidR="00571F2A" w:rsidRPr="002C6DD3">
        <w:t xml:space="preserve"> </w:t>
      </w:r>
      <w:bookmarkStart w:id="4" w:name="_Hlk464010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95"/>
        <w:gridCol w:w="1985"/>
      </w:tblGrid>
      <w:tr w:rsidR="00BB6B0A" w:rsidRPr="00AA3E88" w14:paraId="06F45705" w14:textId="77777777" w:rsidTr="009B2E65">
        <w:tc>
          <w:tcPr>
            <w:tcW w:w="1271" w:type="dxa"/>
            <w:shd w:val="clear" w:color="auto" w:fill="auto"/>
          </w:tcPr>
          <w:bookmarkEnd w:id="4"/>
          <w:p w14:paraId="06D259DD" w14:textId="77777777" w:rsidR="00BB6B0A" w:rsidRPr="00AA3E88" w:rsidRDefault="00BB6B0A" w:rsidP="00EA4D02">
            <w:pPr>
              <w:contextualSpacing/>
              <w:rPr>
                <w:rFonts w:ascii="Calibri" w:eastAsia="Calibri" w:hAnsi="Calibri" w:cs="Calibri"/>
              </w:rPr>
            </w:pPr>
            <w:r w:rsidRPr="00AA3E88">
              <w:rPr>
                <w:rFonts w:ascii="Calibri" w:eastAsia="Calibri" w:hAnsi="Calibri" w:cs="Calibri"/>
              </w:rPr>
              <w:t xml:space="preserve">Time </w:t>
            </w:r>
          </w:p>
        </w:tc>
        <w:tc>
          <w:tcPr>
            <w:tcW w:w="1595" w:type="dxa"/>
            <w:shd w:val="clear" w:color="auto" w:fill="auto"/>
          </w:tcPr>
          <w:p w14:paraId="4ECE31B3" w14:textId="77777777" w:rsidR="00BB6B0A" w:rsidRPr="00AA3E88" w:rsidRDefault="00BB6B0A" w:rsidP="00EA4D02">
            <w:pPr>
              <w:contextualSpacing/>
              <w:rPr>
                <w:rFonts w:ascii="Calibri" w:eastAsia="Calibri" w:hAnsi="Calibri" w:cs="Calibri"/>
              </w:rPr>
            </w:pPr>
            <w:r w:rsidRPr="00AA3E88">
              <w:rPr>
                <w:rFonts w:ascii="Calibri" w:eastAsia="Calibri" w:hAnsi="Calibri" w:cs="Calibri"/>
              </w:rPr>
              <w:t>Class(es)</w:t>
            </w:r>
          </w:p>
        </w:tc>
        <w:tc>
          <w:tcPr>
            <w:tcW w:w="1985" w:type="dxa"/>
            <w:shd w:val="clear" w:color="auto" w:fill="auto"/>
          </w:tcPr>
          <w:p w14:paraId="575585A1" w14:textId="77777777" w:rsidR="00BB6B0A" w:rsidRPr="00AA3E88" w:rsidRDefault="00BB6B0A" w:rsidP="00EA4D02">
            <w:pPr>
              <w:contextualSpacing/>
              <w:rPr>
                <w:rFonts w:ascii="Calibri" w:eastAsia="Calibri" w:hAnsi="Calibri" w:cs="Calibri"/>
              </w:rPr>
            </w:pPr>
            <w:r w:rsidRPr="00AA3E88">
              <w:rPr>
                <w:rFonts w:ascii="Calibri" w:eastAsia="Calibri" w:hAnsi="Calibri" w:cs="Calibri"/>
              </w:rPr>
              <w:t>Enter building</w:t>
            </w:r>
          </w:p>
        </w:tc>
      </w:tr>
      <w:tr w:rsidR="00BB6B0A" w:rsidRPr="00AA3E88" w14:paraId="5A40272C" w14:textId="77777777" w:rsidTr="009B2E65">
        <w:tc>
          <w:tcPr>
            <w:tcW w:w="1271" w:type="dxa"/>
            <w:shd w:val="clear" w:color="auto" w:fill="auto"/>
          </w:tcPr>
          <w:p w14:paraId="66BB1303" w14:textId="62C0A2F0" w:rsidR="00BB6B0A" w:rsidRPr="00AA3E88" w:rsidRDefault="00BB6B0A" w:rsidP="00EA4D02">
            <w:pPr>
              <w:contextualSpacing/>
              <w:rPr>
                <w:rFonts w:ascii="Calibri" w:eastAsia="Calibri" w:hAnsi="Calibri" w:cs="Calibri"/>
              </w:rPr>
            </w:pPr>
            <w:r w:rsidRPr="00AA3E88">
              <w:rPr>
                <w:rFonts w:ascii="Calibri" w:eastAsia="Calibri" w:hAnsi="Calibri" w:cs="Calibri"/>
              </w:rPr>
              <w:t xml:space="preserve">8.40 </w:t>
            </w:r>
            <w:r w:rsidR="009B2E65">
              <w:rPr>
                <w:rFonts w:ascii="Calibri" w:eastAsia="Calibri" w:hAnsi="Calibri" w:cs="Calibri"/>
              </w:rPr>
              <w:t>–</w:t>
            </w:r>
            <w:r w:rsidR="00EE50C1">
              <w:rPr>
                <w:rFonts w:ascii="Calibri" w:eastAsia="Calibri" w:hAnsi="Calibri" w:cs="Calibri"/>
              </w:rPr>
              <w:t xml:space="preserve"> </w:t>
            </w:r>
            <w:r w:rsidR="009B2E65">
              <w:rPr>
                <w:rFonts w:ascii="Calibri" w:eastAsia="Calibri" w:hAnsi="Calibri" w:cs="Calibri"/>
              </w:rPr>
              <w:t>8.50</w:t>
            </w:r>
          </w:p>
        </w:tc>
        <w:tc>
          <w:tcPr>
            <w:tcW w:w="1595" w:type="dxa"/>
            <w:shd w:val="clear" w:color="auto" w:fill="auto"/>
          </w:tcPr>
          <w:p w14:paraId="31D53CC6" w14:textId="25301D3A" w:rsidR="00BB6B0A" w:rsidRPr="00AA3E88" w:rsidRDefault="00BB6B0A" w:rsidP="00EA4D02">
            <w:pPr>
              <w:contextualSpacing/>
              <w:rPr>
                <w:rFonts w:ascii="Calibri" w:eastAsia="Calibri" w:hAnsi="Calibri" w:cs="Calibri"/>
              </w:rPr>
            </w:pPr>
            <w:r w:rsidRPr="00AA3E88">
              <w:rPr>
                <w:rFonts w:ascii="Calibri" w:eastAsia="Calibri" w:hAnsi="Calibri" w:cs="Calibri"/>
              </w:rPr>
              <w:t>P</w:t>
            </w:r>
            <w:r w:rsidR="00BA7BE8">
              <w:rPr>
                <w:rFonts w:ascii="Calibri" w:eastAsia="Calibri" w:hAnsi="Calibri" w:cs="Calibri"/>
              </w:rPr>
              <w:t>6</w:t>
            </w:r>
            <w:r w:rsidRPr="00AA3E88">
              <w:rPr>
                <w:rFonts w:ascii="Calibri" w:eastAsia="Calibri" w:hAnsi="Calibri" w:cs="Calibri"/>
              </w:rPr>
              <w:t xml:space="preserve"> and P4</w:t>
            </w:r>
          </w:p>
        </w:tc>
        <w:tc>
          <w:tcPr>
            <w:tcW w:w="1985" w:type="dxa"/>
            <w:shd w:val="clear" w:color="auto" w:fill="auto"/>
          </w:tcPr>
          <w:p w14:paraId="5C8933DF" w14:textId="227714E6" w:rsidR="00BB6B0A" w:rsidRPr="00AA3E88" w:rsidRDefault="00BB6B0A" w:rsidP="00EA4D02">
            <w:pPr>
              <w:contextualSpacing/>
              <w:rPr>
                <w:rFonts w:ascii="Calibri" w:eastAsia="Calibri" w:hAnsi="Calibri" w:cs="Calibri"/>
              </w:rPr>
            </w:pPr>
            <w:r w:rsidRPr="00AA3E88">
              <w:rPr>
                <w:rFonts w:ascii="Calibri" w:eastAsia="Calibri" w:hAnsi="Calibri" w:cs="Calibri"/>
              </w:rPr>
              <w:t>P</w:t>
            </w:r>
            <w:r w:rsidR="00182987">
              <w:rPr>
                <w:rFonts w:ascii="Calibri" w:eastAsia="Calibri" w:hAnsi="Calibri" w:cs="Calibri"/>
              </w:rPr>
              <w:t>6</w:t>
            </w:r>
            <w:r w:rsidRPr="00AA3E88">
              <w:rPr>
                <w:rFonts w:ascii="Calibri" w:eastAsia="Calibri" w:hAnsi="Calibri" w:cs="Calibri"/>
              </w:rPr>
              <w:t xml:space="preserve"> external door</w:t>
            </w:r>
          </w:p>
          <w:p w14:paraId="1697D7D8" w14:textId="77777777" w:rsidR="00BB6B0A" w:rsidRPr="00AA3E88" w:rsidRDefault="00BB6B0A" w:rsidP="00EA4D02">
            <w:pPr>
              <w:tabs>
                <w:tab w:val="right" w:pos="1769"/>
              </w:tabs>
              <w:contextualSpacing/>
              <w:rPr>
                <w:rFonts w:ascii="Calibri" w:eastAsia="Calibri" w:hAnsi="Calibri" w:cs="Calibri"/>
              </w:rPr>
            </w:pPr>
            <w:r w:rsidRPr="00AA3E88">
              <w:rPr>
                <w:rFonts w:ascii="Calibri" w:eastAsia="Calibri" w:hAnsi="Calibri" w:cs="Calibri"/>
              </w:rPr>
              <w:t>P4 front door</w:t>
            </w:r>
          </w:p>
        </w:tc>
      </w:tr>
      <w:tr w:rsidR="00BB6B0A" w:rsidRPr="00AA3E88" w14:paraId="4381293F" w14:textId="77777777" w:rsidTr="009B2E65">
        <w:tc>
          <w:tcPr>
            <w:tcW w:w="1271" w:type="dxa"/>
            <w:shd w:val="clear" w:color="auto" w:fill="auto"/>
          </w:tcPr>
          <w:p w14:paraId="6A2BBB8B" w14:textId="48D4E3E6" w:rsidR="00BB6B0A" w:rsidRPr="00AA3E88" w:rsidRDefault="00BB6B0A" w:rsidP="00EA4D02">
            <w:pPr>
              <w:contextualSpacing/>
              <w:rPr>
                <w:rFonts w:ascii="Calibri" w:eastAsia="Calibri" w:hAnsi="Calibri" w:cs="Calibri"/>
              </w:rPr>
            </w:pPr>
            <w:r w:rsidRPr="00AA3E88">
              <w:rPr>
                <w:rFonts w:ascii="Calibri" w:eastAsia="Calibri" w:hAnsi="Calibri" w:cs="Calibri"/>
              </w:rPr>
              <w:t>8.50</w:t>
            </w:r>
            <w:r w:rsidR="009B2E65">
              <w:rPr>
                <w:rFonts w:ascii="Calibri" w:eastAsia="Calibri" w:hAnsi="Calibri" w:cs="Calibri"/>
              </w:rPr>
              <w:t xml:space="preserve"> – 9.00</w:t>
            </w:r>
          </w:p>
        </w:tc>
        <w:tc>
          <w:tcPr>
            <w:tcW w:w="1595" w:type="dxa"/>
            <w:shd w:val="clear" w:color="auto" w:fill="auto"/>
          </w:tcPr>
          <w:p w14:paraId="2AC6A74D" w14:textId="616FD65D" w:rsidR="00BB6B0A" w:rsidRPr="00AA3E88" w:rsidRDefault="00BB6B0A" w:rsidP="00EA4D02">
            <w:pPr>
              <w:contextualSpacing/>
              <w:rPr>
                <w:rFonts w:ascii="Calibri" w:eastAsia="Calibri" w:hAnsi="Calibri" w:cs="Calibri"/>
              </w:rPr>
            </w:pPr>
            <w:r w:rsidRPr="00AA3E88">
              <w:rPr>
                <w:rFonts w:ascii="Calibri" w:eastAsia="Calibri" w:hAnsi="Calibri" w:cs="Calibri"/>
              </w:rPr>
              <w:t>P</w:t>
            </w:r>
            <w:r w:rsidR="00DE2A78">
              <w:rPr>
                <w:rFonts w:ascii="Calibri" w:eastAsia="Calibri" w:hAnsi="Calibri" w:cs="Calibri"/>
              </w:rPr>
              <w:t>5</w:t>
            </w:r>
            <w:r w:rsidRPr="00AA3E88">
              <w:rPr>
                <w:rFonts w:ascii="Calibri" w:eastAsia="Calibri" w:hAnsi="Calibri" w:cs="Calibri"/>
              </w:rPr>
              <w:t xml:space="preserve"> and P</w:t>
            </w:r>
            <w:r w:rsidR="00DE2A78">
              <w:rPr>
                <w:rFonts w:ascii="Calibri" w:eastAsia="Calibri" w:hAnsi="Calibri" w:cs="Calibri"/>
              </w:rPr>
              <w:t>2</w:t>
            </w:r>
          </w:p>
        </w:tc>
        <w:tc>
          <w:tcPr>
            <w:tcW w:w="1985" w:type="dxa"/>
            <w:shd w:val="clear" w:color="auto" w:fill="auto"/>
          </w:tcPr>
          <w:p w14:paraId="220D0CB7" w14:textId="056DE1D1" w:rsidR="00BB6B0A" w:rsidRPr="00AA3E88" w:rsidRDefault="00BB6B0A" w:rsidP="00EA4D02">
            <w:pPr>
              <w:contextualSpacing/>
              <w:rPr>
                <w:rFonts w:ascii="Calibri" w:eastAsia="Calibri" w:hAnsi="Calibri" w:cs="Calibri"/>
              </w:rPr>
            </w:pPr>
            <w:r w:rsidRPr="00AA3E88">
              <w:rPr>
                <w:rFonts w:ascii="Calibri" w:eastAsia="Calibri" w:hAnsi="Calibri" w:cs="Calibri"/>
              </w:rPr>
              <w:t>P</w:t>
            </w:r>
            <w:r w:rsidR="00182987">
              <w:rPr>
                <w:rFonts w:ascii="Calibri" w:eastAsia="Calibri" w:hAnsi="Calibri" w:cs="Calibri"/>
              </w:rPr>
              <w:t>5</w:t>
            </w:r>
            <w:r w:rsidRPr="00AA3E88">
              <w:rPr>
                <w:rFonts w:ascii="Calibri" w:eastAsia="Calibri" w:hAnsi="Calibri" w:cs="Calibri"/>
              </w:rPr>
              <w:t xml:space="preserve"> external door</w:t>
            </w:r>
          </w:p>
          <w:p w14:paraId="69AD96DA" w14:textId="5EC55F66" w:rsidR="00BB6B0A" w:rsidRPr="00AA3E88" w:rsidRDefault="00BB6B0A" w:rsidP="00EA4D02">
            <w:pPr>
              <w:contextualSpacing/>
              <w:rPr>
                <w:rFonts w:ascii="Calibri" w:eastAsia="Calibri" w:hAnsi="Calibri" w:cs="Calibri"/>
              </w:rPr>
            </w:pPr>
            <w:r w:rsidRPr="00AA3E88">
              <w:rPr>
                <w:rFonts w:ascii="Calibri" w:eastAsia="Calibri" w:hAnsi="Calibri" w:cs="Calibri"/>
              </w:rPr>
              <w:t>P</w:t>
            </w:r>
            <w:r w:rsidR="00182987">
              <w:rPr>
                <w:rFonts w:ascii="Calibri" w:eastAsia="Calibri" w:hAnsi="Calibri" w:cs="Calibri"/>
              </w:rPr>
              <w:t>2</w:t>
            </w:r>
            <w:r w:rsidRPr="00AA3E88">
              <w:rPr>
                <w:rFonts w:ascii="Calibri" w:eastAsia="Calibri" w:hAnsi="Calibri" w:cs="Calibri"/>
              </w:rPr>
              <w:t xml:space="preserve"> </w:t>
            </w:r>
            <w:r w:rsidR="00182987">
              <w:rPr>
                <w:rFonts w:ascii="Calibri" w:eastAsia="Calibri" w:hAnsi="Calibri" w:cs="Calibri"/>
              </w:rPr>
              <w:t>front</w:t>
            </w:r>
            <w:r w:rsidRPr="00AA3E88">
              <w:rPr>
                <w:rFonts w:ascii="Calibri" w:eastAsia="Calibri" w:hAnsi="Calibri" w:cs="Calibri"/>
              </w:rPr>
              <w:t xml:space="preserve"> door</w:t>
            </w:r>
          </w:p>
        </w:tc>
      </w:tr>
      <w:tr w:rsidR="00BB6B0A" w:rsidRPr="00AA3E88" w14:paraId="2EDDAAB3" w14:textId="77777777" w:rsidTr="009B2E65">
        <w:tc>
          <w:tcPr>
            <w:tcW w:w="1271" w:type="dxa"/>
            <w:shd w:val="clear" w:color="auto" w:fill="auto"/>
          </w:tcPr>
          <w:p w14:paraId="4D183FFC" w14:textId="3ED30D8C" w:rsidR="00BB6B0A" w:rsidRPr="00AA3E88" w:rsidRDefault="00BB6B0A" w:rsidP="00EA4D02">
            <w:pPr>
              <w:contextualSpacing/>
              <w:rPr>
                <w:rFonts w:ascii="Calibri" w:eastAsia="Calibri" w:hAnsi="Calibri" w:cs="Calibri"/>
              </w:rPr>
            </w:pPr>
            <w:r w:rsidRPr="00AA3E88">
              <w:rPr>
                <w:rFonts w:ascii="Calibri" w:eastAsia="Calibri" w:hAnsi="Calibri" w:cs="Calibri"/>
              </w:rPr>
              <w:t>9.00</w:t>
            </w:r>
            <w:r w:rsidR="009B2E65">
              <w:rPr>
                <w:rFonts w:ascii="Calibri" w:eastAsia="Calibri" w:hAnsi="Calibri" w:cs="Calibri"/>
              </w:rPr>
              <w:t xml:space="preserve"> – 9.10</w:t>
            </w:r>
          </w:p>
        </w:tc>
        <w:tc>
          <w:tcPr>
            <w:tcW w:w="1595" w:type="dxa"/>
            <w:shd w:val="clear" w:color="auto" w:fill="auto"/>
          </w:tcPr>
          <w:p w14:paraId="365B882E" w14:textId="071FB475" w:rsidR="00BB6B0A" w:rsidRPr="00AA3E88" w:rsidRDefault="00BB6B0A" w:rsidP="00EA4D02">
            <w:pPr>
              <w:contextualSpacing/>
              <w:rPr>
                <w:rFonts w:ascii="Calibri" w:eastAsia="Calibri" w:hAnsi="Calibri" w:cs="Calibri"/>
              </w:rPr>
            </w:pPr>
            <w:r w:rsidRPr="00AA3E88">
              <w:rPr>
                <w:rFonts w:ascii="Calibri" w:eastAsia="Calibri" w:hAnsi="Calibri" w:cs="Calibri"/>
              </w:rPr>
              <w:t>P</w:t>
            </w:r>
            <w:r w:rsidR="00DE2A78">
              <w:rPr>
                <w:rFonts w:ascii="Calibri" w:eastAsia="Calibri" w:hAnsi="Calibri" w:cs="Calibri"/>
              </w:rPr>
              <w:t>7</w:t>
            </w:r>
            <w:r w:rsidRPr="00AA3E88">
              <w:rPr>
                <w:rFonts w:ascii="Calibri" w:eastAsia="Calibri" w:hAnsi="Calibri" w:cs="Calibri"/>
              </w:rPr>
              <w:t xml:space="preserve"> and P</w:t>
            </w:r>
            <w:r w:rsidR="00DE2A78">
              <w:rPr>
                <w:rFonts w:ascii="Calibri" w:eastAsia="Calibri" w:hAnsi="Calibri" w:cs="Calibri"/>
              </w:rPr>
              <w:t>3</w:t>
            </w:r>
          </w:p>
        </w:tc>
        <w:tc>
          <w:tcPr>
            <w:tcW w:w="1985" w:type="dxa"/>
            <w:shd w:val="clear" w:color="auto" w:fill="auto"/>
          </w:tcPr>
          <w:p w14:paraId="70841A2F" w14:textId="4F2650D0" w:rsidR="00BB6B0A" w:rsidRPr="00AA3E88" w:rsidRDefault="00BB6B0A" w:rsidP="00EA4D02">
            <w:pPr>
              <w:contextualSpacing/>
              <w:rPr>
                <w:rFonts w:ascii="Calibri" w:eastAsia="Calibri" w:hAnsi="Calibri" w:cs="Calibri"/>
              </w:rPr>
            </w:pPr>
            <w:r w:rsidRPr="00AA3E88">
              <w:rPr>
                <w:rFonts w:ascii="Calibri" w:eastAsia="Calibri" w:hAnsi="Calibri" w:cs="Calibri"/>
              </w:rPr>
              <w:t>P</w:t>
            </w:r>
            <w:r w:rsidR="00182987">
              <w:rPr>
                <w:rFonts w:ascii="Calibri" w:eastAsia="Calibri" w:hAnsi="Calibri" w:cs="Calibri"/>
              </w:rPr>
              <w:t>7</w:t>
            </w:r>
            <w:r w:rsidRPr="00AA3E88">
              <w:rPr>
                <w:rFonts w:ascii="Calibri" w:eastAsia="Calibri" w:hAnsi="Calibri" w:cs="Calibri"/>
              </w:rPr>
              <w:t xml:space="preserve"> external door</w:t>
            </w:r>
          </w:p>
          <w:p w14:paraId="16ED763C" w14:textId="105F3CD4" w:rsidR="00BB6B0A" w:rsidRPr="00AA3E88" w:rsidRDefault="00BB6B0A" w:rsidP="00EA4D02">
            <w:pPr>
              <w:contextualSpacing/>
              <w:rPr>
                <w:rFonts w:ascii="Calibri" w:eastAsia="Calibri" w:hAnsi="Calibri" w:cs="Calibri"/>
              </w:rPr>
            </w:pPr>
            <w:r w:rsidRPr="00AA3E88">
              <w:rPr>
                <w:rFonts w:ascii="Calibri" w:eastAsia="Calibri" w:hAnsi="Calibri" w:cs="Calibri"/>
              </w:rPr>
              <w:t>P</w:t>
            </w:r>
            <w:r w:rsidR="00182987">
              <w:rPr>
                <w:rFonts w:ascii="Calibri" w:eastAsia="Calibri" w:hAnsi="Calibri" w:cs="Calibri"/>
              </w:rPr>
              <w:t>3</w:t>
            </w:r>
            <w:r w:rsidRPr="00AA3E88">
              <w:rPr>
                <w:rFonts w:ascii="Calibri" w:eastAsia="Calibri" w:hAnsi="Calibri" w:cs="Calibri"/>
              </w:rPr>
              <w:t xml:space="preserve"> </w:t>
            </w:r>
            <w:r w:rsidR="00182987">
              <w:rPr>
                <w:rFonts w:ascii="Calibri" w:eastAsia="Calibri" w:hAnsi="Calibri" w:cs="Calibri"/>
              </w:rPr>
              <w:t xml:space="preserve">hall </w:t>
            </w:r>
            <w:r w:rsidRPr="00AA3E88">
              <w:rPr>
                <w:rFonts w:ascii="Calibri" w:eastAsia="Calibri" w:hAnsi="Calibri" w:cs="Calibri"/>
              </w:rPr>
              <w:t>door</w:t>
            </w:r>
          </w:p>
        </w:tc>
      </w:tr>
      <w:tr w:rsidR="00BB6B0A" w:rsidRPr="00AA3E88" w14:paraId="1D8F59E7" w14:textId="77777777" w:rsidTr="009B2E65">
        <w:tc>
          <w:tcPr>
            <w:tcW w:w="1271" w:type="dxa"/>
            <w:shd w:val="clear" w:color="auto" w:fill="auto"/>
          </w:tcPr>
          <w:p w14:paraId="08EA52C6" w14:textId="010C267B" w:rsidR="00BB6B0A" w:rsidRPr="00AA3E88" w:rsidRDefault="00BB6B0A" w:rsidP="00EA4D02">
            <w:pPr>
              <w:contextualSpacing/>
              <w:rPr>
                <w:rFonts w:ascii="Calibri" w:eastAsia="Calibri" w:hAnsi="Calibri" w:cs="Calibri"/>
              </w:rPr>
            </w:pPr>
            <w:r w:rsidRPr="00AA3E88">
              <w:rPr>
                <w:rFonts w:ascii="Calibri" w:eastAsia="Calibri" w:hAnsi="Calibri" w:cs="Calibri"/>
              </w:rPr>
              <w:t>9.1</w:t>
            </w:r>
            <w:r w:rsidR="00DE2A78">
              <w:rPr>
                <w:rFonts w:ascii="Calibri" w:eastAsia="Calibri" w:hAnsi="Calibri" w:cs="Calibri"/>
              </w:rPr>
              <w:t>0</w:t>
            </w:r>
            <w:r w:rsidR="00212E60">
              <w:rPr>
                <w:rFonts w:ascii="Calibri" w:eastAsia="Calibri" w:hAnsi="Calibri" w:cs="Calibri"/>
              </w:rPr>
              <w:t xml:space="preserve"> – 9.20</w:t>
            </w:r>
          </w:p>
        </w:tc>
        <w:tc>
          <w:tcPr>
            <w:tcW w:w="1595" w:type="dxa"/>
            <w:shd w:val="clear" w:color="auto" w:fill="auto"/>
          </w:tcPr>
          <w:p w14:paraId="20761CD2" w14:textId="77777777" w:rsidR="00BB6B0A" w:rsidRPr="00AA3E88" w:rsidRDefault="00BB6B0A" w:rsidP="00EA4D02">
            <w:pPr>
              <w:contextualSpacing/>
              <w:rPr>
                <w:rFonts w:ascii="Calibri" w:eastAsia="Calibri" w:hAnsi="Calibri" w:cs="Calibri"/>
              </w:rPr>
            </w:pPr>
            <w:r w:rsidRPr="00AA3E88">
              <w:rPr>
                <w:rFonts w:ascii="Calibri" w:eastAsia="Calibri" w:hAnsi="Calibri" w:cs="Calibri"/>
              </w:rPr>
              <w:t xml:space="preserve">P1 </w:t>
            </w:r>
          </w:p>
        </w:tc>
        <w:tc>
          <w:tcPr>
            <w:tcW w:w="1985" w:type="dxa"/>
            <w:shd w:val="clear" w:color="auto" w:fill="auto"/>
          </w:tcPr>
          <w:p w14:paraId="2F2976D4" w14:textId="77777777" w:rsidR="00BB6B0A" w:rsidRDefault="00BB6B0A" w:rsidP="00EA4D02">
            <w:pPr>
              <w:contextualSpacing/>
              <w:rPr>
                <w:rFonts w:ascii="Calibri" w:eastAsia="Calibri" w:hAnsi="Calibri" w:cs="Calibri"/>
              </w:rPr>
            </w:pPr>
            <w:r w:rsidRPr="00AA3E88">
              <w:rPr>
                <w:rFonts w:ascii="Calibri" w:eastAsia="Calibri" w:hAnsi="Calibri" w:cs="Calibri"/>
              </w:rPr>
              <w:t>Front door</w:t>
            </w:r>
          </w:p>
          <w:p w14:paraId="6E3C622D" w14:textId="1EAB5D5D" w:rsidR="006D5C17" w:rsidRPr="00AA3E88" w:rsidRDefault="006D5C17" w:rsidP="00EA4D02">
            <w:pPr>
              <w:contextualSpacing/>
              <w:rPr>
                <w:rFonts w:ascii="Calibri" w:eastAsia="Calibri" w:hAnsi="Calibri" w:cs="Calibri"/>
              </w:rPr>
            </w:pPr>
          </w:p>
        </w:tc>
      </w:tr>
    </w:tbl>
    <w:p w14:paraId="47279FC6" w14:textId="77777777" w:rsidR="00F172BF" w:rsidRPr="00B4762E" w:rsidRDefault="00F172BF" w:rsidP="00C6162D"/>
    <w:p w14:paraId="14D16FD6" w14:textId="50F3874B" w:rsidR="00C57E21" w:rsidRDefault="00C57E21" w:rsidP="00C6162D">
      <w:pPr>
        <w:rPr>
          <w:b/>
          <w:bCs/>
        </w:rPr>
      </w:pPr>
      <w:proofErr w:type="gramStart"/>
      <w:r>
        <w:rPr>
          <w:b/>
          <w:bCs/>
        </w:rPr>
        <w:t>P</w:t>
      </w:r>
      <w:r w:rsidR="00F0307F">
        <w:rPr>
          <w:b/>
          <w:bCs/>
        </w:rPr>
        <w:t>ICK UP</w:t>
      </w:r>
      <w:r w:rsidR="00704568">
        <w:rPr>
          <w:b/>
          <w:bCs/>
        </w:rPr>
        <w:t xml:space="preserve">    One way</w:t>
      </w:r>
      <w:proofErr w:type="gramEnd"/>
      <w:r w:rsidR="00704568">
        <w:rPr>
          <w:b/>
          <w:bCs/>
        </w:rPr>
        <w:t xml:space="preserve"> system</w:t>
      </w:r>
    </w:p>
    <w:p w14:paraId="622F9FF0" w14:textId="4D8469AB" w:rsidR="00EC0B3C" w:rsidRPr="00EC0B3C" w:rsidRDefault="00EC0B3C" w:rsidP="00C6162D">
      <w:r w:rsidRPr="00EC0B3C">
        <w:t>The children will be supervised sanitising their hands on leaving the building.</w:t>
      </w:r>
    </w:p>
    <w:p w14:paraId="7680FBD1" w14:textId="537EC04A" w:rsidR="00BF2C25" w:rsidRPr="00B4762E" w:rsidRDefault="00BF2C25" w:rsidP="00C6162D">
      <w:r w:rsidRPr="00B4762E">
        <w:t>Each class or “Bubble” will have a specific time period to leave the school grounds</w:t>
      </w:r>
      <w:r w:rsidR="00EC32F2">
        <w:t>.</w:t>
      </w:r>
    </w:p>
    <w:p w14:paraId="398656A4" w14:textId="038E3810" w:rsidR="00286B38" w:rsidRPr="00B4762E" w:rsidRDefault="00C57E21" w:rsidP="00C6162D">
      <w:r w:rsidRPr="00EA4E8D">
        <w:t xml:space="preserve">At home time the teachers will </w:t>
      </w:r>
      <w:proofErr w:type="gramStart"/>
      <w:r w:rsidR="00AA3C8C" w:rsidRPr="00EA4E8D">
        <w:t>escort  the</w:t>
      </w:r>
      <w:proofErr w:type="gramEnd"/>
      <w:r w:rsidR="00AA3C8C" w:rsidRPr="00EA4E8D">
        <w:t xml:space="preserve"> children to the playground</w:t>
      </w:r>
      <w:r w:rsidR="000279B6" w:rsidRPr="00EA4E8D">
        <w:t>.</w:t>
      </w:r>
      <w:r w:rsidR="00EA4E8D">
        <w:t xml:space="preserve">  P</w:t>
      </w:r>
      <w:r w:rsidR="00286B38" w:rsidRPr="000279B6">
        <w:t>arents may wait for their child inside the big playground</w:t>
      </w:r>
      <w:r w:rsidR="00A7667F">
        <w:t xml:space="preserve"> </w:t>
      </w:r>
      <w:r w:rsidR="001550A5">
        <w:t>at a</w:t>
      </w:r>
      <w:r w:rsidR="00EA4E8D">
        <w:t xml:space="preserve"> social distancing of 2</w:t>
      </w:r>
      <w:r w:rsidR="001550A5">
        <w:t>m</w:t>
      </w:r>
      <w:r w:rsidR="00EA4E8D">
        <w:t>.</w:t>
      </w:r>
      <w:r w:rsidR="000E7752">
        <w:t xml:space="preserve"> </w:t>
      </w:r>
      <w:r w:rsidR="00856727">
        <w:t xml:space="preserve">Please </w:t>
      </w:r>
      <w:r w:rsidR="00DB02B3">
        <w:t xml:space="preserve">stay away from the </w:t>
      </w:r>
      <w:r w:rsidR="005D4A0C">
        <w:t xml:space="preserve">front and side doors and </w:t>
      </w:r>
      <w:r w:rsidR="00856727">
        <w:t>do not wait in the shelter</w:t>
      </w:r>
      <w:r w:rsidR="00DB02B3">
        <w:t xml:space="preserve">. </w:t>
      </w:r>
      <w:r w:rsidR="000E7752">
        <w:t xml:space="preserve">Everyone will leave through the vehicle gates. </w:t>
      </w:r>
      <w:r w:rsidR="00B43CB9">
        <w:t xml:space="preserve">  If you wish your child</w:t>
      </w:r>
      <w:r w:rsidR="00721780">
        <w:t>/ren</w:t>
      </w:r>
      <w:r w:rsidR="00B43CB9">
        <w:t xml:space="preserve"> to meet you outside</w:t>
      </w:r>
      <w:r w:rsidR="00676248">
        <w:t>,</w:t>
      </w:r>
      <w:r w:rsidR="00B43CB9">
        <w:t xml:space="preserve"> the</w:t>
      </w:r>
      <w:r w:rsidR="00721780">
        <w:t xml:space="preserve">y </w:t>
      </w:r>
      <w:r w:rsidR="00B43CB9">
        <w:t xml:space="preserve">will leave via the </w:t>
      </w:r>
      <w:r w:rsidR="000E7752">
        <w:t>vehicle</w:t>
      </w:r>
      <w:r w:rsidR="00EA3DF2">
        <w:t xml:space="preserve"> gate</w:t>
      </w:r>
      <w:r w:rsidR="000E7752">
        <w:t>s</w:t>
      </w:r>
      <w:r w:rsidR="00EA3DF2">
        <w:t xml:space="preserve">. It is vital that you </w:t>
      </w:r>
      <w:r w:rsidR="00F3719F">
        <w:t xml:space="preserve">make sure </w:t>
      </w:r>
      <w:r w:rsidR="00F65B6D">
        <w:t xml:space="preserve">your </w:t>
      </w:r>
      <w:r w:rsidR="00F3719F">
        <w:t>child knows they should not walk with their friend and they should</w:t>
      </w:r>
      <w:r w:rsidR="00205B51">
        <w:t xml:space="preserve"> “Be Smart, Stay Apart.”</w:t>
      </w:r>
    </w:p>
    <w:p w14:paraId="279F67E9" w14:textId="72C0BBB9" w:rsidR="006B2B37" w:rsidRDefault="00BA2ED5">
      <w:r w:rsidRPr="00B4762E">
        <w:t xml:space="preserve"> If you are late at pick up time your child will </w:t>
      </w:r>
      <w:r w:rsidR="00C57E21" w:rsidRPr="00B4762E">
        <w:t>remain in the shelter until you arrive.</w:t>
      </w:r>
      <w:r w:rsidR="00205B51">
        <w:t xml:space="preserve">  Please be on time.</w:t>
      </w:r>
    </w:p>
    <w:p w14:paraId="6AB4CF06" w14:textId="77777777" w:rsidR="007632F0" w:rsidRPr="007632F0" w:rsidRDefault="007632F0" w:rsidP="007632F0">
      <w:pPr>
        <w:contextualSpacing/>
        <w:rPr>
          <w:rFonts w:ascii="Calibri" w:eastAsia="Calibri" w:hAnsi="Calibri" w:cs="Calibri"/>
        </w:rPr>
      </w:pPr>
      <w:bookmarkStart w:id="5" w:name="_Hlk46401143"/>
      <w:bookmarkStart w:id="6" w:name="_Hlk46766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3"/>
        <w:gridCol w:w="2663"/>
      </w:tblGrid>
      <w:tr w:rsidR="007632F0" w:rsidRPr="007632F0" w14:paraId="51C8F0CF" w14:textId="77777777" w:rsidTr="00AA5076">
        <w:tc>
          <w:tcPr>
            <w:tcW w:w="2663" w:type="dxa"/>
            <w:shd w:val="clear" w:color="auto" w:fill="auto"/>
          </w:tcPr>
          <w:p w14:paraId="35770634" w14:textId="77777777" w:rsidR="007632F0" w:rsidRPr="007632F0" w:rsidRDefault="007632F0" w:rsidP="007632F0">
            <w:pPr>
              <w:contextualSpacing/>
              <w:rPr>
                <w:rFonts w:ascii="Calibri" w:eastAsia="Calibri" w:hAnsi="Calibri" w:cs="Calibri"/>
              </w:rPr>
            </w:pPr>
            <w:bookmarkStart w:id="7" w:name="_Hlk46496381"/>
            <w:r w:rsidRPr="007632F0">
              <w:rPr>
                <w:rFonts w:ascii="Calibri" w:eastAsia="Calibri" w:hAnsi="Calibri" w:cs="Calibri"/>
              </w:rPr>
              <w:t xml:space="preserve">Time </w:t>
            </w:r>
          </w:p>
        </w:tc>
        <w:tc>
          <w:tcPr>
            <w:tcW w:w="2663" w:type="dxa"/>
            <w:shd w:val="clear" w:color="auto" w:fill="auto"/>
          </w:tcPr>
          <w:p w14:paraId="3235B762" w14:textId="77777777" w:rsidR="007632F0" w:rsidRPr="007632F0" w:rsidRDefault="007632F0" w:rsidP="007632F0">
            <w:pPr>
              <w:contextualSpacing/>
              <w:rPr>
                <w:rFonts w:ascii="Calibri" w:eastAsia="Calibri" w:hAnsi="Calibri" w:cs="Calibri"/>
              </w:rPr>
            </w:pPr>
            <w:r w:rsidRPr="007632F0">
              <w:rPr>
                <w:rFonts w:ascii="Calibri" w:eastAsia="Calibri" w:hAnsi="Calibri" w:cs="Calibri"/>
              </w:rPr>
              <w:t>Class</w:t>
            </w:r>
          </w:p>
        </w:tc>
      </w:tr>
      <w:tr w:rsidR="007632F0" w:rsidRPr="007632F0" w14:paraId="0F9B84B0" w14:textId="77777777" w:rsidTr="00AA5076">
        <w:tc>
          <w:tcPr>
            <w:tcW w:w="2663" w:type="dxa"/>
            <w:shd w:val="clear" w:color="auto" w:fill="auto"/>
          </w:tcPr>
          <w:p w14:paraId="24CB169C" w14:textId="58A38173" w:rsidR="007632F0" w:rsidRPr="007632F0" w:rsidRDefault="007632F0" w:rsidP="007632F0">
            <w:pPr>
              <w:contextualSpacing/>
              <w:rPr>
                <w:rFonts w:ascii="Calibri" w:eastAsia="Calibri" w:hAnsi="Calibri" w:cs="Calibri"/>
              </w:rPr>
            </w:pPr>
            <w:r w:rsidRPr="007632F0">
              <w:rPr>
                <w:rFonts w:ascii="Calibri" w:eastAsia="Calibri" w:hAnsi="Calibri" w:cs="Calibri"/>
              </w:rPr>
              <w:t>1.</w:t>
            </w:r>
            <w:r w:rsidR="00AB448E">
              <w:rPr>
                <w:rFonts w:ascii="Calibri" w:eastAsia="Calibri" w:hAnsi="Calibri" w:cs="Calibri"/>
              </w:rPr>
              <w:t>45</w:t>
            </w:r>
          </w:p>
        </w:tc>
        <w:tc>
          <w:tcPr>
            <w:tcW w:w="2663" w:type="dxa"/>
            <w:shd w:val="clear" w:color="auto" w:fill="auto"/>
          </w:tcPr>
          <w:p w14:paraId="1E2F173F" w14:textId="7579AED6" w:rsidR="007632F0" w:rsidRPr="007632F0" w:rsidRDefault="007632F0" w:rsidP="007632F0">
            <w:pPr>
              <w:contextualSpacing/>
              <w:rPr>
                <w:rFonts w:ascii="Calibri" w:eastAsia="Calibri" w:hAnsi="Calibri" w:cs="Calibri"/>
              </w:rPr>
            </w:pPr>
            <w:r w:rsidRPr="007632F0">
              <w:rPr>
                <w:rFonts w:ascii="Calibri" w:eastAsia="Calibri" w:hAnsi="Calibri" w:cs="Calibri"/>
              </w:rPr>
              <w:t xml:space="preserve">P1 and </w:t>
            </w:r>
            <w:r w:rsidR="00AB448E">
              <w:rPr>
                <w:rFonts w:ascii="Calibri" w:eastAsia="Calibri" w:hAnsi="Calibri" w:cs="Calibri"/>
              </w:rPr>
              <w:t>2</w:t>
            </w:r>
          </w:p>
        </w:tc>
      </w:tr>
      <w:tr w:rsidR="007632F0" w:rsidRPr="007632F0" w14:paraId="5F889ED0" w14:textId="77777777" w:rsidTr="00AA5076">
        <w:tc>
          <w:tcPr>
            <w:tcW w:w="2663" w:type="dxa"/>
            <w:shd w:val="clear" w:color="auto" w:fill="auto"/>
          </w:tcPr>
          <w:p w14:paraId="5C3DFB46" w14:textId="77777777" w:rsidR="007632F0" w:rsidRPr="007632F0" w:rsidRDefault="007632F0" w:rsidP="007632F0">
            <w:pPr>
              <w:contextualSpacing/>
              <w:rPr>
                <w:rFonts w:ascii="Calibri" w:eastAsia="Calibri" w:hAnsi="Calibri" w:cs="Calibri"/>
              </w:rPr>
            </w:pPr>
            <w:r w:rsidRPr="007632F0">
              <w:rPr>
                <w:rFonts w:ascii="Calibri" w:eastAsia="Calibri" w:hAnsi="Calibri" w:cs="Calibri"/>
              </w:rPr>
              <w:t>2.00</w:t>
            </w:r>
          </w:p>
        </w:tc>
        <w:tc>
          <w:tcPr>
            <w:tcW w:w="2663" w:type="dxa"/>
            <w:shd w:val="clear" w:color="auto" w:fill="auto"/>
          </w:tcPr>
          <w:p w14:paraId="50DD9421" w14:textId="79A24B02" w:rsidR="007632F0" w:rsidRPr="007632F0" w:rsidRDefault="007632F0" w:rsidP="007632F0">
            <w:pPr>
              <w:contextualSpacing/>
              <w:rPr>
                <w:rFonts w:ascii="Calibri" w:eastAsia="Calibri" w:hAnsi="Calibri" w:cs="Calibri"/>
              </w:rPr>
            </w:pPr>
            <w:r w:rsidRPr="007632F0">
              <w:rPr>
                <w:rFonts w:ascii="Calibri" w:eastAsia="Calibri" w:hAnsi="Calibri" w:cs="Calibri"/>
              </w:rPr>
              <w:t>P</w:t>
            </w:r>
            <w:r w:rsidR="00AB448E">
              <w:rPr>
                <w:rFonts w:ascii="Calibri" w:eastAsia="Calibri" w:hAnsi="Calibri" w:cs="Calibri"/>
              </w:rPr>
              <w:t>3</w:t>
            </w:r>
            <w:r w:rsidRPr="007632F0">
              <w:rPr>
                <w:rFonts w:ascii="Calibri" w:eastAsia="Calibri" w:hAnsi="Calibri" w:cs="Calibri"/>
              </w:rPr>
              <w:t xml:space="preserve"> and 4</w:t>
            </w:r>
          </w:p>
        </w:tc>
      </w:tr>
      <w:tr w:rsidR="007632F0" w:rsidRPr="007632F0" w14:paraId="7390534B" w14:textId="77777777" w:rsidTr="00AA5076">
        <w:tc>
          <w:tcPr>
            <w:tcW w:w="2663" w:type="dxa"/>
            <w:shd w:val="clear" w:color="auto" w:fill="auto"/>
          </w:tcPr>
          <w:p w14:paraId="17416FD3" w14:textId="77777777" w:rsidR="007632F0" w:rsidRPr="007632F0" w:rsidRDefault="007632F0" w:rsidP="007632F0">
            <w:pPr>
              <w:contextualSpacing/>
              <w:rPr>
                <w:rFonts w:ascii="Calibri" w:eastAsia="Calibri" w:hAnsi="Calibri" w:cs="Calibri"/>
              </w:rPr>
            </w:pPr>
            <w:r w:rsidRPr="007632F0">
              <w:rPr>
                <w:rFonts w:ascii="Calibri" w:eastAsia="Calibri" w:hAnsi="Calibri" w:cs="Calibri"/>
              </w:rPr>
              <w:t>2.10</w:t>
            </w:r>
          </w:p>
        </w:tc>
        <w:tc>
          <w:tcPr>
            <w:tcW w:w="2663" w:type="dxa"/>
            <w:shd w:val="clear" w:color="auto" w:fill="auto"/>
          </w:tcPr>
          <w:p w14:paraId="446BB876" w14:textId="77777777" w:rsidR="007632F0" w:rsidRPr="007632F0" w:rsidRDefault="007632F0" w:rsidP="007632F0">
            <w:pPr>
              <w:contextualSpacing/>
              <w:rPr>
                <w:rFonts w:ascii="Calibri" w:eastAsia="Calibri" w:hAnsi="Calibri" w:cs="Calibri"/>
              </w:rPr>
            </w:pPr>
            <w:r w:rsidRPr="007632F0">
              <w:rPr>
                <w:rFonts w:ascii="Calibri" w:eastAsia="Calibri" w:hAnsi="Calibri" w:cs="Calibri"/>
              </w:rPr>
              <w:t>P5/6</w:t>
            </w:r>
          </w:p>
        </w:tc>
      </w:tr>
      <w:tr w:rsidR="007632F0" w:rsidRPr="007632F0" w14:paraId="466252B7" w14:textId="77777777" w:rsidTr="00AA5076">
        <w:tc>
          <w:tcPr>
            <w:tcW w:w="2663" w:type="dxa"/>
            <w:shd w:val="clear" w:color="auto" w:fill="auto"/>
          </w:tcPr>
          <w:p w14:paraId="02D84894" w14:textId="77777777" w:rsidR="007632F0" w:rsidRPr="007632F0" w:rsidRDefault="007632F0" w:rsidP="007632F0">
            <w:pPr>
              <w:contextualSpacing/>
              <w:rPr>
                <w:rFonts w:ascii="Calibri" w:eastAsia="Calibri" w:hAnsi="Calibri" w:cs="Calibri"/>
              </w:rPr>
            </w:pPr>
            <w:r w:rsidRPr="007632F0">
              <w:rPr>
                <w:rFonts w:ascii="Calibri" w:eastAsia="Calibri" w:hAnsi="Calibri" w:cs="Calibri"/>
              </w:rPr>
              <w:t>2.20</w:t>
            </w:r>
          </w:p>
        </w:tc>
        <w:tc>
          <w:tcPr>
            <w:tcW w:w="2663" w:type="dxa"/>
            <w:shd w:val="clear" w:color="auto" w:fill="auto"/>
          </w:tcPr>
          <w:p w14:paraId="3E6511A2" w14:textId="77777777" w:rsidR="007632F0" w:rsidRPr="007632F0" w:rsidRDefault="007632F0" w:rsidP="007632F0">
            <w:pPr>
              <w:contextualSpacing/>
              <w:rPr>
                <w:rFonts w:ascii="Calibri" w:eastAsia="Calibri" w:hAnsi="Calibri" w:cs="Calibri"/>
              </w:rPr>
            </w:pPr>
            <w:r w:rsidRPr="007632F0">
              <w:rPr>
                <w:rFonts w:ascii="Calibri" w:eastAsia="Calibri" w:hAnsi="Calibri" w:cs="Calibri"/>
              </w:rPr>
              <w:t>P7</w:t>
            </w:r>
          </w:p>
        </w:tc>
      </w:tr>
      <w:bookmarkEnd w:id="5"/>
      <w:bookmarkEnd w:id="7"/>
    </w:tbl>
    <w:p w14:paraId="450BFF50" w14:textId="77777777" w:rsidR="007632F0" w:rsidRPr="007632F0" w:rsidRDefault="007632F0" w:rsidP="007632F0">
      <w:pPr>
        <w:contextualSpacing/>
        <w:rPr>
          <w:rFonts w:ascii="Calibri" w:eastAsia="Calibri" w:hAnsi="Calibri" w:cs="Calibri"/>
        </w:rPr>
      </w:pPr>
    </w:p>
    <w:bookmarkEnd w:id="6"/>
    <w:p w14:paraId="7D004316" w14:textId="76F2831B" w:rsidR="002717E6" w:rsidRDefault="002717E6" w:rsidP="002717E6">
      <w:pPr>
        <w:contextualSpacing/>
        <w:rPr>
          <w:rFonts w:ascii="Calibri" w:eastAsia="Calibri" w:hAnsi="Calibri" w:cs="Calibri"/>
        </w:rPr>
      </w:pPr>
    </w:p>
    <w:p w14:paraId="509C9CA4" w14:textId="233226E8" w:rsidR="002717E6" w:rsidRDefault="002717E6" w:rsidP="002717E6">
      <w:pPr>
        <w:contextualSpacing/>
        <w:rPr>
          <w:rFonts w:ascii="Calibri" w:eastAsia="Calibri" w:hAnsi="Calibri" w:cs="Calibri"/>
        </w:rPr>
      </w:pPr>
    </w:p>
    <w:p w14:paraId="560B5843" w14:textId="0C45F535" w:rsidR="002717E6" w:rsidRDefault="002717E6" w:rsidP="002717E6">
      <w:pPr>
        <w:contextualSpacing/>
        <w:rPr>
          <w:rFonts w:ascii="Calibri" w:eastAsia="Calibri" w:hAnsi="Calibri" w:cs="Calibri"/>
        </w:rPr>
      </w:pPr>
    </w:p>
    <w:p w14:paraId="24D0D6D4" w14:textId="02097257" w:rsidR="001550A5" w:rsidRDefault="001550A5"/>
    <w:p w14:paraId="3F7433BF" w14:textId="67F1EC72" w:rsidR="00F65B6D" w:rsidRDefault="00F65B6D"/>
    <w:p w14:paraId="4708BBE3" w14:textId="351CD193" w:rsidR="00F65B6D" w:rsidRDefault="00F65B6D"/>
    <w:p w14:paraId="2DA0D3A3" w14:textId="77777777" w:rsidR="00F65B6D" w:rsidRPr="002834F3" w:rsidRDefault="00F65B6D"/>
    <w:p w14:paraId="6D551881" w14:textId="2C0F92C5" w:rsidR="006E4111" w:rsidRPr="002834F3" w:rsidRDefault="006E4111">
      <w:pPr>
        <w:rPr>
          <w:b/>
          <w:bCs/>
        </w:rPr>
      </w:pPr>
      <w:r w:rsidRPr="002834F3">
        <w:rPr>
          <w:b/>
          <w:bCs/>
        </w:rPr>
        <w:lastRenderedPageBreak/>
        <w:t xml:space="preserve">MUST DO’s </w:t>
      </w:r>
      <w:r w:rsidR="00571F2A">
        <w:rPr>
          <w:b/>
          <w:bCs/>
        </w:rPr>
        <w:t>at drop off and pick up times</w:t>
      </w:r>
    </w:p>
    <w:p w14:paraId="49AC833A" w14:textId="2FBD8E33" w:rsidR="00681D7D" w:rsidRPr="002834F3" w:rsidRDefault="00CB6752">
      <w:r w:rsidRPr="002834F3">
        <w:t>Please remember when dropping off and collecting your child, social distancing must be adhered to.</w:t>
      </w:r>
      <w:r w:rsidR="00571F2A">
        <w:t xml:space="preserve"> If you have </w:t>
      </w:r>
      <w:r w:rsidR="000B2758">
        <w:t xml:space="preserve">children with you below school age, please ensure they </w:t>
      </w:r>
      <w:r w:rsidR="000F5708">
        <w:t>always stay with you</w:t>
      </w:r>
      <w:r w:rsidR="000B2758">
        <w:t>. NO dogs should be brought to the gate</w:t>
      </w:r>
      <w:r w:rsidR="000F5708">
        <w:t>. Again</w:t>
      </w:r>
      <w:r w:rsidR="00F0307F">
        <w:t>,</w:t>
      </w:r>
      <w:r w:rsidR="000F5708">
        <w:t xml:space="preserve"> please leave promptly. </w:t>
      </w:r>
    </w:p>
    <w:p w14:paraId="278F7905" w14:textId="6D7A325E" w:rsidR="00E9517B" w:rsidRPr="002834F3" w:rsidRDefault="00E9517B">
      <w:r w:rsidRPr="002834F3">
        <w:t xml:space="preserve">No </w:t>
      </w:r>
      <w:r w:rsidR="00E158EC">
        <w:t>parents</w:t>
      </w:r>
      <w:r w:rsidRPr="002834F3">
        <w:t xml:space="preserve"> will be allowed into the school building.  If you need to contact the school, please do so via email or telephone.  </w:t>
      </w:r>
      <w:r w:rsidR="007E08F5" w:rsidRPr="002834F3">
        <w:t xml:space="preserve">Please do not send notes into school.  </w:t>
      </w:r>
      <w:r w:rsidRPr="002834F3">
        <w:t xml:space="preserve">The staff will get back to you after they have finished teaching for that day.  In an emergency, please telephone Mrs Wilson in the office.  Teaching staff will not be able to take </w:t>
      </w:r>
      <w:r w:rsidR="006D4B5B" w:rsidRPr="002834F3">
        <w:t xml:space="preserve">or respond to </w:t>
      </w:r>
      <w:r w:rsidRPr="002834F3">
        <w:t>phone calls during the day.</w:t>
      </w:r>
    </w:p>
    <w:p w14:paraId="16F1E0F9" w14:textId="4A57D53B" w:rsidR="000346C2" w:rsidRDefault="00E9517B" w:rsidP="006B2B37">
      <w:r w:rsidRPr="002834F3">
        <w:t>Please ensure the data form in</w:t>
      </w:r>
      <w:r w:rsidR="0065385D" w:rsidRPr="002834F3">
        <w:t xml:space="preserve">cludes contact numbers for someone who is ALWAYS available to collect your child in the event they need to go home. </w:t>
      </w:r>
    </w:p>
    <w:p w14:paraId="4E3AC0D8" w14:textId="67174F60" w:rsidR="006B2B37" w:rsidRPr="00603961" w:rsidRDefault="006B2B37" w:rsidP="006B2B37">
      <w:pPr>
        <w:rPr>
          <w:rFonts w:cstheme="minorHAnsi"/>
          <w:b/>
          <w:bCs/>
          <w:color w:val="000000"/>
          <w:sz w:val="24"/>
          <w:szCs w:val="24"/>
          <w:shd w:val="clear" w:color="auto" w:fill="FFFFFF"/>
        </w:rPr>
      </w:pPr>
      <w:r w:rsidRPr="00603961">
        <w:rPr>
          <w:rFonts w:cstheme="minorHAnsi"/>
          <w:b/>
          <w:bCs/>
          <w:color w:val="000000"/>
          <w:sz w:val="24"/>
          <w:szCs w:val="24"/>
          <w:shd w:val="clear" w:color="auto" w:fill="FFFFFF"/>
        </w:rPr>
        <w:t>TIMETABLE FOR RESTART</w:t>
      </w:r>
    </w:p>
    <w:p w14:paraId="3F04ED38" w14:textId="4D5CA4F1" w:rsidR="006B2B37" w:rsidRPr="00D113A1" w:rsidRDefault="00D8577B" w:rsidP="006B2B37">
      <w:pPr>
        <w:rPr>
          <w:b/>
          <w:bCs/>
        </w:rPr>
      </w:pPr>
      <w:r>
        <w:rPr>
          <w:b/>
          <w:bCs/>
        </w:rPr>
        <w:t xml:space="preserve">Only P7 will attend school </w:t>
      </w:r>
      <w:r w:rsidR="00685120">
        <w:rPr>
          <w:b/>
          <w:bCs/>
        </w:rPr>
        <w:t>24</w:t>
      </w:r>
      <w:r w:rsidR="00685120" w:rsidRPr="00685120">
        <w:rPr>
          <w:b/>
          <w:bCs/>
          <w:vertAlign w:val="superscript"/>
        </w:rPr>
        <w:t>th</w:t>
      </w:r>
      <w:r w:rsidR="00685120">
        <w:rPr>
          <w:b/>
          <w:bCs/>
        </w:rPr>
        <w:t xml:space="preserve"> – 28</w:t>
      </w:r>
      <w:r w:rsidR="00685120" w:rsidRPr="00685120">
        <w:rPr>
          <w:b/>
          <w:bCs/>
          <w:vertAlign w:val="superscript"/>
        </w:rPr>
        <w:t>th</w:t>
      </w:r>
      <w:r w:rsidR="00685120">
        <w:rPr>
          <w:b/>
          <w:bCs/>
        </w:rPr>
        <w:t xml:space="preserve"> August.     All other classes will be phased in </w:t>
      </w:r>
      <w:r w:rsidR="006964C1">
        <w:rPr>
          <w:b/>
          <w:bCs/>
        </w:rPr>
        <w:t>for the week 31</w:t>
      </w:r>
      <w:r w:rsidR="006964C1" w:rsidRPr="006964C1">
        <w:rPr>
          <w:b/>
          <w:bCs/>
          <w:vertAlign w:val="superscript"/>
        </w:rPr>
        <w:t>st</w:t>
      </w:r>
      <w:r w:rsidR="006964C1">
        <w:rPr>
          <w:b/>
          <w:bCs/>
        </w:rPr>
        <w:t xml:space="preserve"> August – 4</w:t>
      </w:r>
      <w:r w:rsidR="006964C1" w:rsidRPr="006964C1">
        <w:rPr>
          <w:b/>
          <w:bCs/>
          <w:vertAlign w:val="superscript"/>
        </w:rPr>
        <w:t>th</w:t>
      </w:r>
      <w:r w:rsidR="006964C1">
        <w:rPr>
          <w:b/>
          <w:bCs/>
        </w:rPr>
        <w:t xml:space="preserve"> September</w:t>
      </w:r>
      <w:r w:rsidR="00D45CAF">
        <w:rPr>
          <w:b/>
          <w:bCs/>
        </w:rPr>
        <w:t xml:space="preserve">. Your child’s </w:t>
      </w:r>
      <w:proofErr w:type="gramStart"/>
      <w:r w:rsidR="00D45CAF">
        <w:rPr>
          <w:b/>
          <w:bCs/>
        </w:rPr>
        <w:t>teacher</w:t>
      </w:r>
      <w:r w:rsidR="00F65B6D">
        <w:rPr>
          <w:b/>
          <w:bCs/>
        </w:rPr>
        <w:t xml:space="preserve"> </w:t>
      </w:r>
      <w:r w:rsidR="00612C55">
        <w:rPr>
          <w:b/>
          <w:bCs/>
        </w:rPr>
        <w:t xml:space="preserve"> </w:t>
      </w:r>
      <w:r w:rsidR="00D45CAF">
        <w:rPr>
          <w:b/>
          <w:bCs/>
        </w:rPr>
        <w:t>will</w:t>
      </w:r>
      <w:proofErr w:type="gramEnd"/>
      <w:r w:rsidR="00D45CAF">
        <w:rPr>
          <w:b/>
          <w:bCs/>
        </w:rPr>
        <w:t xml:space="preserve"> be in touch with you</w:t>
      </w:r>
      <w:r w:rsidR="00D113A1">
        <w:rPr>
          <w:b/>
          <w:bCs/>
        </w:rPr>
        <w:t xml:space="preserve"> </w:t>
      </w:r>
      <w:r w:rsidR="00B311FD">
        <w:rPr>
          <w:b/>
          <w:bCs/>
        </w:rPr>
        <w:t>before the start of school.</w:t>
      </w:r>
    </w:p>
    <w:tbl>
      <w:tblPr>
        <w:tblStyle w:val="TableGrid"/>
        <w:tblW w:w="0" w:type="auto"/>
        <w:tblLook w:val="04A0" w:firstRow="1" w:lastRow="0" w:firstColumn="1" w:lastColumn="0" w:noHBand="0" w:noVBand="1"/>
      </w:tblPr>
      <w:tblGrid>
        <w:gridCol w:w="3723"/>
        <w:gridCol w:w="3408"/>
        <w:gridCol w:w="3325"/>
      </w:tblGrid>
      <w:tr w:rsidR="00756F7E" w14:paraId="57AE4D95" w14:textId="77777777" w:rsidTr="00EA4D02">
        <w:tc>
          <w:tcPr>
            <w:tcW w:w="3723" w:type="dxa"/>
          </w:tcPr>
          <w:p w14:paraId="3B0D5383" w14:textId="77777777" w:rsidR="006B2B37" w:rsidRDefault="006B2B37" w:rsidP="00EA4D02">
            <w:r>
              <w:t>Monday 24</w:t>
            </w:r>
            <w:r w:rsidRPr="006D1995">
              <w:rPr>
                <w:vertAlign w:val="superscript"/>
              </w:rPr>
              <w:t>th</w:t>
            </w:r>
            <w:r>
              <w:t xml:space="preserve"> </w:t>
            </w:r>
          </w:p>
        </w:tc>
        <w:tc>
          <w:tcPr>
            <w:tcW w:w="3408" w:type="dxa"/>
          </w:tcPr>
          <w:p w14:paraId="09499E16" w14:textId="77777777" w:rsidR="006B2B37" w:rsidRDefault="006B2B37" w:rsidP="00EA4D02">
            <w:r>
              <w:t>P7</w:t>
            </w:r>
          </w:p>
        </w:tc>
        <w:tc>
          <w:tcPr>
            <w:tcW w:w="3325" w:type="dxa"/>
          </w:tcPr>
          <w:p w14:paraId="68426F22" w14:textId="39E52E1B" w:rsidR="006B2B37" w:rsidRDefault="00215B58" w:rsidP="00EA4D02">
            <w:r>
              <w:t>9.0</w:t>
            </w:r>
            <w:r w:rsidR="006B2B37">
              <w:t>0</w:t>
            </w:r>
            <w:r w:rsidR="000C5C8F">
              <w:t>am</w:t>
            </w:r>
            <w:r w:rsidR="006B2B37">
              <w:t xml:space="preserve">   </w:t>
            </w:r>
            <w:r w:rsidR="00756F7E">
              <w:t xml:space="preserve"> </w:t>
            </w:r>
            <w:r w:rsidR="006B2B37">
              <w:t xml:space="preserve"> Finish 12.</w:t>
            </w:r>
            <w:r w:rsidR="002B477D">
              <w:t>15</w:t>
            </w:r>
            <w:r w:rsidR="000C5C8F">
              <w:t>pm</w:t>
            </w:r>
          </w:p>
        </w:tc>
      </w:tr>
      <w:tr w:rsidR="00756F7E" w14:paraId="106FBC08" w14:textId="77777777" w:rsidTr="00EA4D02">
        <w:tc>
          <w:tcPr>
            <w:tcW w:w="3723" w:type="dxa"/>
          </w:tcPr>
          <w:p w14:paraId="54E32BFD" w14:textId="77777777" w:rsidR="006B2B37" w:rsidRDefault="006B2B37" w:rsidP="00EA4D02">
            <w:r>
              <w:t>Tuesday 25th</w:t>
            </w:r>
          </w:p>
        </w:tc>
        <w:tc>
          <w:tcPr>
            <w:tcW w:w="3408" w:type="dxa"/>
          </w:tcPr>
          <w:p w14:paraId="2A1B611A" w14:textId="77777777" w:rsidR="006B2B37" w:rsidRDefault="006B2B37" w:rsidP="00EA4D02">
            <w:r>
              <w:t>P7</w:t>
            </w:r>
          </w:p>
        </w:tc>
        <w:tc>
          <w:tcPr>
            <w:tcW w:w="3325" w:type="dxa"/>
          </w:tcPr>
          <w:p w14:paraId="7768F444" w14:textId="182A0AD0" w:rsidR="006B2B37" w:rsidRDefault="00215B58" w:rsidP="00EA4D02">
            <w:r>
              <w:t>9.00</w:t>
            </w:r>
            <w:r w:rsidR="000C5C8F">
              <w:t>am</w:t>
            </w:r>
            <w:r w:rsidR="006B2B37">
              <w:t xml:space="preserve">     Finish 12.</w:t>
            </w:r>
            <w:r w:rsidR="002B477D">
              <w:t>15</w:t>
            </w:r>
            <w:r w:rsidR="00756F7E">
              <w:t>pm</w:t>
            </w:r>
          </w:p>
        </w:tc>
      </w:tr>
      <w:tr w:rsidR="00756F7E" w14:paraId="45FF79CD" w14:textId="77777777" w:rsidTr="00EA4D02">
        <w:tc>
          <w:tcPr>
            <w:tcW w:w="3723" w:type="dxa"/>
          </w:tcPr>
          <w:p w14:paraId="298D44F7" w14:textId="2ED51F99" w:rsidR="006B2B37" w:rsidRDefault="00C222B9" w:rsidP="00EA4D02">
            <w:r>
              <w:t>Wednesday 26th</w:t>
            </w:r>
          </w:p>
        </w:tc>
        <w:tc>
          <w:tcPr>
            <w:tcW w:w="3408" w:type="dxa"/>
          </w:tcPr>
          <w:p w14:paraId="2B9B8B34" w14:textId="256331A6" w:rsidR="006B2B37" w:rsidRDefault="00C222B9" w:rsidP="00EA4D02">
            <w:r>
              <w:t>P7</w:t>
            </w:r>
          </w:p>
        </w:tc>
        <w:tc>
          <w:tcPr>
            <w:tcW w:w="3325" w:type="dxa"/>
          </w:tcPr>
          <w:p w14:paraId="09380AB5" w14:textId="7D53D86D" w:rsidR="006B2B37" w:rsidRDefault="00215B58" w:rsidP="00EA4D02">
            <w:r>
              <w:t>9.00</w:t>
            </w:r>
            <w:r w:rsidR="000C5C8F">
              <w:t>am</w:t>
            </w:r>
            <w:r w:rsidR="00C222B9">
              <w:t xml:space="preserve">     Finish 12.15</w:t>
            </w:r>
            <w:r w:rsidR="00756F7E">
              <w:t>pm</w:t>
            </w:r>
          </w:p>
        </w:tc>
      </w:tr>
      <w:tr w:rsidR="00756F7E" w14:paraId="6F46D21D" w14:textId="77777777" w:rsidTr="00EA4D02">
        <w:tc>
          <w:tcPr>
            <w:tcW w:w="3723" w:type="dxa"/>
          </w:tcPr>
          <w:p w14:paraId="74F08237" w14:textId="77777777" w:rsidR="006B2B37" w:rsidRDefault="006B2B37" w:rsidP="00EA4D02">
            <w:r>
              <w:t>Thursday 27th</w:t>
            </w:r>
          </w:p>
        </w:tc>
        <w:tc>
          <w:tcPr>
            <w:tcW w:w="3408" w:type="dxa"/>
          </w:tcPr>
          <w:p w14:paraId="49C06287" w14:textId="77777777" w:rsidR="006B2B37" w:rsidRDefault="006B2B37" w:rsidP="00EA4D02">
            <w:r>
              <w:t>P7</w:t>
            </w:r>
          </w:p>
        </w:tc>
        <w:tc>
          <w:tcPr>
            <w:tcW w:w="3325" w:type="dxa"/>
          </w:tcPr>
          <w:p w14:paraId="7490BA45" w14:textId="5A04194D" w:rsidR="006B2B37" w:rsidRDefault="00215B58" w:rsidP="00EA4D02">
            <w:r>
              <w:t>9.00</w:t>
            </w:r>
            <w:r w:rsidR="000C5C8F">
              <w:t>am</w:t>
            </w:r>
            <w:r w:rsidR="006B2B37">
              <w:t xml:space="preserve">    </w:t>
            </w:r>
            <w:r w:rsidR="000C5C8F">
              <w:t xml:space="preserve"> </w:t>
            </w:r>
            <w:r w:rsidR="006B2B37">
              <w:t>Finish 12.</w:t>
            </w:r>
            <w:r w:rsidR="000C3EB2">
              <w:t>15</w:t>
            </w:r>
            <w:r w:rsidR="00756F7E">
              <w:t>pm</w:t>
            </w:r>
          </w:p>
        </w:tc>
      </w:tr>
      <w:tr w:rsidR="00756F7E" w14:paraId="38EE984F" w14:textId="77777777" w:rsidTr="00EA4D02">
        <w:tc>
          <w:tcPr>
            <w:tcW w:w="3723" w:type="dxa"/>
          </w:tcPr>
          <w:p w14:paraId="0AF795DA" w14:textId="77777777" w:rsidR="006B2B37" w:rsidRDefault="006B2B37" w:rsidP="00EA4D02">
            <w:r>
              <w:t>Friday 28th</w:t>
            </w:r>
          </w:p>
        </w:tc>
        <w:tc>
          <w:tcPr>
            <w:tcW w:w="3408" w:type="dxa"/>
          </w:tcPr>
          <w:p w14:paraId="573C94A6" w14:textId="77777777" w:rsidR="006B2B37" w:rsidRDefault="006B2B37" w:rsidP="00EA4D02">
            <w:r>
              <w:t>P7</w:t>
            </w:r>
          </w:p>
        </w:tc>
        <w:tc>
          <w:tcPr>
            <w:tcW w:w="3325" w:type="dxa"/>
          </w:tcPr>
          <w:p w14:paraId="4A1F96F2" w14:textId="16EAB97E" w:rsidR="006B2B37" w:rsidRDefault="00215B58" w:rsidP="00EA4D02">
            <w:r>
              <w:t>9.00</w:t>
            </w:r>
            <w:r w:rsidR="000C5C8F">
              <w:t xml:space="preserve">am    </w:t>
            </w:r>
            <w:r w:rsidR="006B2B37">
              <w:t xml:space="preserve"> Finish 12.</w:t>
            </w:r>
            <w:r w:rsidR="000C3EB2">
              <w:t>15</w:t>
            </w:r>
            <w:r w:rsidR="00756F7E">
              <w:t>pm</w:t>
            </w:r>
          </w:p>
        </w:tc>
      </w:tr>
    </w:tbl>
    <w:p w14:paraId="3455D2BC" w14:textId="77777777" w:rsidR="006B2B37" w:rsidRDefault="006B2B37" w:rsidP="006B2B37"/>
    <w:p w14:paraId="26FB3436" w14:textId="7D02D53D" w:rsidR="00756F7E" w:rsidRDefault="006B2B37" w:rsidP="006B2B37">
      <w:pPr>
        <w:rPr>
          <w:rFonts w:cstheme="minorHAnsi"/>
          <w:b/>
          <w:bCs/>
          <w:color w:val="000000"/>
          <w:shd w:val="clear" w:color="auto" w:fill="FFFFFF"/>
        </w:rPr>
      </w:pPr>
      <w:r w:rsidRPr="000824DB">
        <w:rPr>
          <w:rFonts w:cstheme="minorHAnsi"/>
          <w:b/>
          <w:bCs/>
          <w:color w:val="000000"/>
          <w:shd w:val="clear" w:color="auto" w:fill="FFFFFF"/>
        </w:rPr>
        <w:t>PRIMARY ONE</w:t>
      </w:r>
      <w:r>
        <w:rPr>
          <w:rFonts w:cstheme="minorHAnsi"/>
          <w:b/>
          <w:bCs/>
          <w:color w:val="000000"/>
          <w:shd w:val="clear" w:color="auto" w:fill="FFFFFF"/>
        </w:rPr>
        <w:t xml:space="preserve">    Mrs Wells        Assistant: Mrs Craig      Room 1</w:t>
      </w:r>
    </w:p>
    <w:p w14:paraId="70BB74E0" w14:textId="41D81AF1" w:rsidR="003444FC" w:rsidRPr="000824DB" w:rsidRDefault="003444FC" w:rsidP="006B2B37">
      <w:pPr>
        <w:rPr>
          <w:rFonts w:cstheme="minorHAnsi"/>
          <w:b/>
          <w:bCs/>
          <w:color w:val="000000"/>
          <w:shd w:val="clear" w:color="auto" w:fill="FFFFFF"/>
        </w:rPr>
      </w:pPr>
      <w:r>
        <w:rPr>
          <w:rFonts w:cstheme="minorHAnsi"/>
          <w:b/>
          <w:bCs/>
          <w:color w:val="000000"/>
          <w:shd w:val="clear" w:color="auto" w:fill="FFFFFF"/>
        </w:rPr>
        <w:t xml:space="preserve">Mrs Wells will be in touch to arrange for you </w:t>
      </w:r>
      <w:r w:rsidR="004A2CBA">
        <w:rPr>
          <w:rFonts w:cstheme="minorHAnsi"/>
          <w:b/>
          <w:bCs/>
          <w:color w:val="000000"/>
          <w:shd w:val="clear" w:color="auto" w:fill="FFFFFF"/>
        </w:rPr>
        <w:t>and you</w:t>
      </w:r>
      <w:r w:rsidR="00C42E3F">
        <w:rPr>
          <w:rFonts w:cstheme="minorHAnsi"/>
          <w:b/>
          <w:bCs/>
          <w:color w:val="000000"/>
          <w:shd w:val="clear" w:color="auto" w:fill="FFFFFF"/>
        </w:rPr>
        <w:t xml:space="preserve">r child </w:t>
      </w:r>
      <w:r>
        <w:rPr>
          <w:rFonts w:cstheme="minorHAnsi"/>
          <w:b/>
          <w:bCs/>
          <w:color w:val="000000"/>
          <w:shd w:val="clear" w:color="auto" w:fill="FFFFFF"/>
        </w:rPr>
        <w:t xml:space="preserve">to </w:t>
      </w:r>
      <w:r w:rsidR="00C42E3F">
        <w:rPr>
          <w:rFonts w:cstheme="minorHAnsi"/>
          <w:b/>
          <w:bCs/>
          <w:color w:val="000000"/>
          <w:shd w:val="clear" w:color="auto" w:fill="FFFFFF"/>
        </w:rPr>
        <w:t>visit</w:t>
      </w:r>
      <w:r>
        <w:rPr>
          <w:rFonts w:cstheme="minorHAnsi"/>
          <w:b/>
          <w:bCs/>
          <w:color w:val="000000"/>
          <w:shd w:val="clear" w:color="auto" w:fill="FFFFFF"/>
        </w:rPr>
        <w:t xml:space="preserve"> school </w:t>
      </w:r>
      <w:r w:rsidR="00A329A6">
        <w:rPr>
          <w:rFonts w:cstheme="minorHAnsi"/>
          <w:b/>
          <w:bCs/>
          <w:color w:val="000000"/>
          <w:shd w:val="clear" w:color="auto" w:fill="FFFFFF"/>
        </w:rPr>
        <w:t>during the week beginning 24</w:t>
      </w:r>
      <w:r w:rsidR="00A329A6" w:rsidRPr="00A329A6">
        <w:rPr>
          <w:rFonts w:cstheme="minorHAnsi"/>
          <w:b/>
          <w:bCs/>
          <w:color w:val="000000"/>
          <w:shd w:val="clear" w:color="auto" w:fill="FFFFFF"/>
          <w:vertAlign w:val="superscript"/>
        </w:rPr>
        <w:t>th</w:t>
      </w:r>
      <w:r w:rsidR="00A329A6">
        <w:rPr>
          <w:rFonts w:cstheme="minorHAnsi"/>
          <w:b/>
          <w:bCs/>
          <w:color w:val="000000"/>
          <w:shd w:val="clear" w:color="auto" w:fill="FFFFFF"/>
        </w:rPr>
        <w:t xml:space="preserve"> August.</w:t>
      </w:r>
      <w:r w:rsidR="00C42E3F">
        <w:rPr>
          <w:rFonts w:cstheme="minorHAnsi"/>
          <w:b/>
          <w:bCs/>
          <w:color w:val="000000"/>
          <w:shd w:val="clear" w:color="auto" w:fill="FFFFFF"/>
        </w:rPr>
        <w:t xml:space="preserve"> </w:t>
      </w:r>
    </w:p>
    <w:p w14:paraId="30E1A50B" w14:textId="3B5602C9" w:rsidR="006B2B37" w:rsidRDefault="006B2B37" w:rsidP="006B2B37">
      <w:r>
        <w:t xml:space="preserve">Primary </w:t>
      </w:r>
      <w:proofErr w:type="gramStart"/>
      <w:r>
        <w:t xml:space="preserve">One  </w:t>
      </w:r>
      <w:bookmarkStart w:id="8" w:name="_Hlk47513447"/>
      <w:r>
        <w:t>31</w:t>
      </w:r>
      <w:proofErr w:type="gramEnd"/>
      <w:r w:rsidRPr="004B7E26">
        <w:rPr>
          <w:vertAlign w:val="superscript"/>
        </w:rPr>
        <w:t>st</w:t>
      </w:r>
      <w:r>
        <w:t xml:space="preserve"> August </w:t>
      </w:r>
      <w:r w:rsidR="00C31E57">
        <w:t>– 4</w:t>
      </w:r>
      <w:r w:rsidR="00C31E57" w:rsidRPr="00C31E57">
        <w:rPr>
          <w:vertAlign w:val="superscript"/>
        </w:rPr>
        <w:t>th</w:t>
      </w:r>
      <w:r w:rsidR="00C31E57">
        <w:t xml:space="preserve"> Se</w:t>
      </w:r>
      <w:r w:rsidR="00F95BC5">
        <w:t>ptember</w:t>
      </w:r>
    </w:p>
    <w:tbl>
      <w:tblPr>
        <w:tblStyle w:val="TableGrid"/>
        <w:tblW w:w="0" w:type="auto"/>
        <w:tblLook w:val="04A0" w:firstRow="1" w:lastRow="0" w:firstColumn="1" w:lastColumn="0" w:noHBand="0" w:noVBand="1"/>
      </w:tblPr>
      <w:tblGrid>
        <w:gridCol w:w="3485"/>
        <w:gridCol w:w="3485"/>
        <w:gridCol w:w="3486"/>
      </w:tblGrid>
      <w:tr w:rsidR="006B2B37" w14:paraId="744270C6" w14:textId="77777777" w:rsidTr="00EA4D02">
        <w:tc>
          <w:tcPr>
            <w:tcW w:w="3485" w:type="dxa"/>
          </w:tcPr>
          <w:bookmarkEnd w:id="8"/>
          <w:p w14:paraId="5B856B4A" w14:textId="77777777" w:rsidR="006B2B37" w:rsidRDefault="006B2B37" w:rsidP="00EA4D02">
            <w:r>
              <w:t xml:space="preserve">Monday </w:t>
            </w:r>
          </w:p>
        </w:tc>
        <w:tc>
          <w:tcPr>
            <w:tcW w:w="3485" w:type="dxa"/>
          </w:tcPr>
          <w:p w14:paraId="2871DCFC" w14:textId="6A8E101F" w:rsidR="006B2B37" w:rsidRDefault="006B2B37" w:rsidP="00EA4D02">
            <w:r>
              <w:t xml:space="preserve">P1 </w:t>
            </w:r>
            <w:proofErr w:type="gramStart"/>
            <w:r>
              <w:t xml:space="preserve">a </w:t>
            </w:r>
            <w:r w:rsidR="001D17C0">
              <w:t xml:space="preserve"> Surname</w:t>
            </w:r>
            <w:proofErr w:type="gramEnd"/>
            <w:r w:rsidR="001D17C0">
              <w:t xml:space="preserve"> begins A</w:t>
            </w:r>
            <w:r w:rsidR="00DD44D4">
              <w:t xml:space="preserve"> - L</w:t>
            </w:r>
          </w:p>
        </w:tc>
        <w:tc>
          <w:tcPr>
            <w:tcW w:w="3486" w:type="dxa"/>
          </w:tcPr>
          <w:p w14:paraId="333786FD" w14:textId="772038D0" w:rsidR="006B2B37" w:rsidRDefault="006B2B37" w:rsidP="00EA4D02">
            <w:r>
              <w:t>9.1</w:t>
            </w:r>
            <w:r w:rsidR="00215B58">
              <w:t>0</w:t>
            </w:r>
            <w:r>
              <w:t xml:space="preserve"> am – 12 noon</w:t>
            </w:r>
          </w:p>
        </w:tc>
      </w:tr>
      <w:tr w:rsidR="006B2B37" w14:paraId="7672E68A" w14:textId="77777777" w:rsidTr="00EA4D02">
        <w:tc>
          <w:tcPr>
            <w:tcW w:w="3485" w:type="dxa"/>
          </w:tcPr>
          <w:p w14:paraId="33ED461B" w14:textId="77777777" w:rsidR="006B2B37" w:rsidRDefault="006B2B37" w:rsidP="00EA4D02">
            <w:r>
              <w:t>Tuesday</w:t>
            </w:r>
          </w:p>
        </w:tc>
        <w:tc>
          <w:tcPr>
            <w:tcW w:w="3485" w:type="dxa"/>
          </w:tcPr>
          <w:p w14:paraId="30A73C1F" w14:textId="39CE8220" w:rsidR="006B2B37" w:rsidRDefault="006B2B37" w:rsidP="00EA4D02">
            <w:r>
              <w:t>P1 a</w:t>
            </w:r>
            <w:r w:rsidR="00DD44D4">
              <w:t xml:space="preserve"> Surname </w:t>
            </w:r>
            <w:proofErr w:type="gramStart"/>
            <w:r w:rsidR="00DD44D4">
              <w:t>begins  A</w:t>
            </w:r>
            <w:proofErr w:type="gramEnd"/>
            <w:r w:rsidR="00DD44D4">
              <w:t xml:space="preserve"> - L</w:t>
            </w:r>
          </w:p>
        </w:tc>
        <w:tc>
          <w:tcPr>
            <w:tcW w:w="3486" w:type="dxa"/>
          </w:tcPr>
          <w:p w14:paraId="1ABA4196" w14:textId="21F10B51" w:rsidR="006B2B37" w:rsidRDefault="006B2B37" w:rsidP="00EA4D02">
            <w:r>
              <w:t>9.1</w:t>
            </w:r>
            <w:r w:rsidR="00215B58">
              <w:t>0</w:t>
            </w:r>
            <w:r>
              <w:t xml:space="preserve"> am – 12 noon</w:t>
            </w:r>
          </w:p>
        </w:tc>
      </w:tr>
      <w:tr w:rsidR="006B2B37" w14:paraId="027836BE" w14:textId="77777777" w:rsidTr="00EA4D02">
        <w:tc>
          <w:tcPr>
            <w:tcW w:w="3485" w:type="dxa"/>
          </w:tcPr>
          <w:p w14:paraId="31032E2D" w14:textId="77777777" w:rsidR="006B2B37" w:rsidRDefault="006B2B37" w:rsidP="00EA4D02">
            <w:r>
              <w:t>Wednesday</w:t>
            </w:r>
          </w:p>
        </w:tc>
        <w:tc>
          <w:tcPr>
            <w:tcW w:w="3485" w:type="dxa"/>
          </w:tcPr>
          <w:p w14:paraId="620F3981" w14:textId="77777777" w:rsidR="006B2B37" w:rsidRDefault="006B2B37" w:rsidP="00EA4D02"/>
        </w:tc>
        <w:tc>
          <w:tcPr>
            <w:tcW w:w="3486" w:type="dxa"/>
          </w:tcPr>
          <w:p w14:paraId="7D1DFCCD" w14:textId="77777777" w:rsidR="006B2B37" w:rsidRDefault="006B2B37" w:rsidP="00EA4D02"/>
        </w:tc>
      </w:tr>
      <w:tr w:rsidR="006B2B37" w14:paraId="622848CD" w14:textId="77777777" w:rsidTr="00EA4D02">
        <w:tc>
          <w:tcPr>
            <w:tcW w:w="3485" w:type="dxa"/>
          </w:tcPr>
          <w:p w14:paraId="58D8CAA6" w14:textId="77777777" w:rsidR="006B2B37" w:rsidRDefault="006B2B37" w:rsidP="00EA4D02">
            <w:r>
              <w:t>Thursday</w:t>
            </w:r>
          </w:p>
        </w:tc>
        <w:tc>
          <w:tcPr>
            <w:tcW w:w="3485" w:type="dxa"/>
          </w:tcPr>
          <w:p w14:paraId="0FE321EB" w14:textId="374C08D2" w:rsidR="006B2B37" w:rsidRDefault="006B2B37" w:rsidP="00EA4D02">
            <w:r>
              <w:t>P1b</w:t>
            </w:r>
            <w:r w:rsidR="00DD44D4">
              <w:t xml:space="preserve"> Surname begins </w:t>
            </w:r>
            <w:r w:rsidR="00071E52">
              <w:t>M - W</w:t>
            </w:r>
          </w:p>
        </w:tc>
        <w:tc>
          <w:tcPr>
            <w:tcW w:w="3486" w:type="dxa"/>
          </w:tcPr>
          <w:p w14:paraId="1798F629" w14:textId="7323330B" w:rsidR="006B2B37" w:rsidRDefault="006B2B37" w:rsidP="00EA4D02">
            <w:r>
              <w:t>9.1</w:t>
            </w:r>
            <w:r w:rsidR="00215B58">
              <w:t>0</w:t>
            </w:r>
            <w:r>
              <w:t xml:space="preserve"> am – 12 noon</w:t>
            </w:r>
          </w:p>
        </w:tc>
      </w:tr>
      <w:tr w:rsidR="006B2B37" w14:paraId="32F7E02E" w14:textId="77777777" w:rsidTr="00EA4D02">
        <w:tc>
          <w:tcPr>
            <w:tcW w:w="3485" w:type="dxa"/>
          </w:tcPr>
          <w:p w14:paraId="3E7DCC5F" w14:textId="77777777" w:rsidR="006B2B37" w:rsidRDefault="006B2B37" w:rsidP="00EA4D02">
            <w:r>
              <w:t>Friday</w:t>
            </w:r>
          </w:p>
        </w:tc>
        <w:tc>
          <w:tcPr>
            <w:tcW w:w="3485" w:type="dxa"/>
          </w:tcPr>
          <w:p w14:paraId="7B162190" w14:textId="02E08675" w:rsidR="006B2B37" w:rsidRDefault="006B2B37" w:rsidP="00EA4D02">
            <w:r>
              <w:t>P1b</w:t>
            </w:r>
            <w:r w:rsidR="00071E52">
              <w:t xml:space="preserve"> Surname begins M - W</w:t>
            </w:r>
          </w:p>
        </w:tc>
        <w:tc>
          <w:tcPr>
            <w:tcW w:w="3486" w:type="dxa"/>
          </w:tcPr>
          <w:p w14:paraId="1B129557" w14:textId="469E7C6B" w:rsidR="006B2B37" w:rsidRDefault="006B2B37" w:rsidP="00EA4D02">
            <w:r>
              <w:t>9.1</w:t>
            </w:r>
            <w:r w:rsidR="00215B58">
              <w:t>0</w:t>
            </w:r>
            <w:r>
              <w:t xml:space="preserve"> am – 12 noon</w:t>
            </w:r>
          </w:p>
        </w:tc>
      </w:tr>
    </w:tbl>
    <w:p w14:paraId="281AF261" w14:textId="434E4153" w:rsidR="0027448C" w:rsidRPr="006B5CDB" w:rsidRDefault="003A59EC" w:rsidP="006B2B37">
      <w:pPr>
        <w:rPr>
          <w:color w:val="FF0000"/>
        </w:rPr>
      </w:pPr>
      <w:r w:rsidRPr="006B5CDB">
        <w:rPr>
          <w:color w:val="FF0000"/>
        </w:rPr>
        <w:t xml:space="preserve">Primary one will leave at 12.00 noon until </w:t>
      </w:r>
      <w:r w:rsidR="001B5C6E" w:rsidRPr="006B5CDB">
        <w:rPr>
          <w:color w:val="FF0000"/>
        </w:rPr>
        <w:t>11</w:t>
      </w:r>
      <w:r w:rsidR="001B5C6E" w:rsidRPr="006B5CDB">
        <w:rPr>
          <w:color w:val="FF0000"/>
          <w:vertAlign w:val="superscript"/>
        </w:rPr>
        <w:t>th</w:t>
      </w:r>
      <w:r w:rsidR="001B5C6E" w:rsidRPr="006B5CDB">
        <w:rPr>
          <w:color w:val="FF0000"/>
        </w:rPr>
        <w:t xml:space="preserve"> September. From 14</w:t>
      </w:r>
      <w:r w:rsidR="001B5C6E" w:rsidRPr="006B5CDB">
        <w:rPr>
          <w:color w:val="FF0000"/>
          <w:vertAlign w:val="superscript"/>
        </w:rPr>
        <w:t>th</w:t>
      </w:r>
      <w:r w:rsidR="001B5C6E" w:rsidRPr="006B5CDB">
        <w:rPr>
          <w:color w:val="FF0000"/>
        </w:rPr>
        <w:t xml:space="preserve"> September P1 children will leave at 1.50pm</w:t>
      </w:r>
    </w:p>
    <w:p w14:paraId="5E2CBFB0" w14:textId="593A7694" w:rsidR="006B2B37" w:rsidRDefault="006B2B37" w:rsidP="006B2B37">
      <w:pPr>
        <w:rPr>
          <w:rFonts w:cstheme="minorHAnsi"/>
          <w:b/>
          <w:bCs/>
          <w:color w:val="000000"/>
          <w:shd w:val="clear" w:color="auto" w:fill="FFFFFF"/>
        </w:rPr>
      </w:pPr>
      <w:r w:rsidRPr="00226369">
        <w:rPr>
          <w:rFonts w:cstheme="minorHAnsi"/>
          <w:b/>
          <w:bCs/>
          <w:color w:val="000000"/>
          <w:shd w:val="clear" w:color="auto" w:fill="FFFFFF"/>
        </w:rPr>
        <w:t>PRIMARY TWO</w:t>
      </w:r>
      <w:r>
        <w:rPr>
          <w:rFonts w:cstheme="minorHAnsi"/>
          <w:b/>
          <w:bCs/>
          <w:color w:val="000000"/>
          <w:shd w:val="clear" w:color="auto" w:fill="FFFFFF"/>
        </w:rPr>
        <w:t xml:space="preserve">    Miss Fleming     Assistant: Mrs Dalton   Room </w:t>
      </w:r>
      <w:r w:rsidR="00B311FD">
        <w:rPr>
          <w:rFonts w:cstheme="minorHAnsi"/>
          <w:b/>
          <w:bCs/>
          <w:color w:val="000000"/>
          <w:shd w:val="clear" w:color="auto" w:fill="FFFFFF"/>
        </w:rPr>
        <w:t>2</w:t>
      </w:r>
    </w:p>
    <w:p w14:paraId="2CD77A1D" w14:textId="334E6F46" w:rsidR="00B1113F" w:rsidRPr="00603961" w:rsidRDefault="00603961" w:rsidP="006B2B37">
      <w:r>
        <w:t>31</w:t>
      </w:r>
      <w:r w:rsidRPr="004B7E26">
        <w:rPr>
          <w:vertAlign w:val="superscript"/>
        </w:rPr>
        <w:t>st</w:t>
      </w:r>
      <w:r>
        <w:t xml:space="preserve"> August – 4</w:t>
      </w:r>
      <w:r w:rsidRPr="00C31E57">
        <w:rPr>
          <w:vertAlign w:val="superscript"/>
        </w:rPr>
        <w:t>th</w:t>
      </w:r>
      <w:r>
        <w:t xml:space="preserve"> September</w:t>
      </w:r>
    </w:p>
    <w:tbl>
      <w:tblPr>
        <w:tblStyle w:val="TableGrid"/>
        <w:tblW w:w="0" w:type="auto"/>
        <w:tblLook w:val="04A0" w:firstRow="1" w:lastRow="0" w:firstColumn="1" w:lastColumn="0" w:noHBand="0" w:noVBand="1"/>
      </w:tblPr>
      <w:tblGrid>
        <w:gridCol w:w="3063"/>
        <w:gridCol w:w="3453"/>
      </w:tblGrid>
      <w:tr w:rsidR="00E10ECB" w14:paraId="230A89B8" w14:textId="77777777" w:rsidTr="00EA4D02">
        <w:tc>
          <w:tcPr>
            <w:tcW w:w="3063" w:type="dxa"/>
          </w:tcPr>
          <w:p w14:paraId="75C29F2C" w14:textId="77777777" w:rsidR="00E10ECB" w:rsidRDefault="00E10ECB" w:rsidP="00EA4D02">
            <w:r>
              <w:t xml:space="preserve">Monday </w:t>
            </w:r>
          </w:p>
        </w:tc>
        <w:tc>
          <w:tcPr>
            <w:tcW w:w="3453" w:type="dxa"/>
          </w:tcPr>
          <w:p w14:paraId="46614BD4" w14:textId="693A4AC5" w:rsidR="00E10ECB" w:rsidRDefault="00E10ECB" w:rsidP="00EA4D02">
            <w:r>
              <w:t>P2</w:t>
            </w:r>
            <w:r w:rsidR="001D17C0">
              <w:t>a</w:t>
            </w:r>
            <w:r>
              <w:t xml:space="preserve">   Surname begins with A - H</w:t>
            </w:r>
          </w:p>
        </w:tc>
      </w:tr>
      <w:tr w:rsidR="00E10ECB" w14:paraId="468A9628" w14:textId="77777777" w:rsidTr="00EA4D02">
        <w:tc>
          <w:tcPr>
            <w:tcW w:w="3063" w:type="dxa"/>
          </w:tcPr>
          <w:p w14:paraId="66521DC0" w14:textId="77777777" w:rsidR="00E10ECB" w:rsidRDefault="00E10ECB" w:rsidP="00EA4D02">
            <w:r>
              <w:t>Tuesday</w:t>
            </w:r>
          </w:p>
        </w:tc>
        <w:tc>
          <w:tcPr>
            <w:tcW w:w="3453" w:type="dxa"/>
          </w:tcPr>
          <w:p w14:paraId="774C3AA5" w14:textId="77777777" w:rsidR="00E10ECB" w:rsidRDefault="00E10ECB" w:rsidP="00EA4D02">
            <w:r>
              <w:t>P2a   Surname begins with A - H</w:t>
            </w:r>
          </w:p>
        </w:tc>
      </w:tr>
      <w:tr w:rsidR="00E10ECB" w14:paraId="02DA6B97" w14:textId="77777777" w:rsidTr="00EA4D02">
        <w:tc>
          <w:tcPr>
            <w:tcW w:w="3063" w:type="dxa"/>
          </w:tcPr>
          <w:p w14:paraId="4DAF5F49" w14:textId="77777777" w:rsidR="00E10ECB" w:rsidRDefault="00E10ECB" w:rsidP="00EA4D02">
            <w:r>
              <w:t>Wednesday</w:t>
            </w:r>
          </w:p>
        </w:tc>
        <w:tc>
          <w:tcPr>
            <w:tcW w:w="3453" w:type="dxa"/>
          </w:tcPr>
          <w:p w14:paraId="5BE75CCB" w14:textId="77777777" w:rsidR="00E10ECB" w:rsidRDefault="00E10ECB" w:rsidP="00EA4D02"/>
        </w:tc>
      </w:tr>
      <w:tr w:rsidR="00E10ECB" w14:paraId="23356E59" w14:textId="77777777" w:rsidTr="00EA4D02">
        <w:tc>
          <w:tcPr>
            <w:tcW w:w="3063" w:type="dxa"/>
          </w:tcPr>
          <w:p w14:paraId="105E282C" w14:textId="77777777" w:rsidR="00E10ECB" w:rsidRDefault="00E10ECB" w:rsidP="00EA4D02">
            <w:r>
              <w:t>Thursday</w:t>
            </w:r>
          </w:p>
        </w:tc>
        <w:tc>
          <w:tcPr>
            <w:tcW w:w="3453" w:type="dxa"/>
          </w:tcPr>
          <w:p w14:paraId="0737C8D4" w14:textId="77777777" w:rsidR="00E10ECB" w:rsidRDefault="00E10ECB" w:rsidP="00EA4D02">
            <w:r>
              <w:t>P2</w:t>
            </w:r>
            <w:proofErr w:type="gramStart"/>
            <w:r>
              <w:t>b  Surname</w:t>
            </w:r>
            <w:proofErr w:type="gramEnd"/>
            <w:r>
              <w:t xml:space="preserve"> begins with L - W</w:t>
            </w:r>
          </w:p>
        </w:tc>
      </w:tr>
      <w:tr w:rsidR="00E10ECB" w14:paraId="6BF531B2" w14:textId="77777777" w:rsidTr="00EA4D02">
        <w:tc>
          <w:tcPr>
            <w:tcW w:w="3063" w:type="dxa"/>
          </w:tcPr>
          <w:p w14:paraId="53D70C8C" w14:textId="77777777" w:rsidR="00E10ECB" w:rsidRDefault="00E10ECB" w:rsidP="00EA4D02">
            <w:r>
              <w:t>Friday</w:t>
            </w:r>
          </w:p>
        </w:tc>
        <w:tc>
          <w:tcPr>
            <w:tcW w:w="3453" w:type="dxa"/>
          </w:tcPr>
          <w:p w14:paraId="7C093AE3" w14:textId="77777777" w:rsidR="00E10ECB" w:rsidRDefault="00E10ECB" w:rsidP="00EA4D02">
            <w:r>
              <w:t>P2</w:t>
            </w:r>
            <w:proofErr w:type="gramStart"/>
            <w:r>
              <w:t>b  Surname</w:t>
            </w:r>
            <w:proofErr w:type="gramEnd"/>
            <w:r>
              <w:t xml:space="preserve"> begins with L - W</w:t>
            </w:r>
          </w:p>
        </w:tc>
      </w:tr>
    </w:tbl>
    <w:p w14:paraId="1056492F" w14:textId="77777777" w:rsidR="00603961" w:rsidRDefault="00603961" w:rsidP="006B2B37"/>
    <w:p w14:paraId="304C53F3" w14:textId="59423F81" w:rsidR="006B2B37" w:rsidRDefault="006B2B37" w:rsidP="006B2B37">
      <w:pPr>
        <w:rPr>
          <w:b/>
          <w:bCs/>
        </w:rPr>
      </w:pPr>
      <w:r w:rsidRPr="00923C0F">
        <w:rPr>
          <w:b/>
          <w:bCs/>
        </w:rPr>
        <w:t>PRIMARY 3</w:t>
      </w:r>
      <w:r>
        <w:rPr>
          <w:b/>
          <w:bCs/>
        </w:rPr>
        <w:t xml:space="preserve">         Mrs Robson/ Mrs Craig                  Assistant: Miss Moore     Assembly Hall</w:t>
      </w:r>
    </w:p>
    <w:p w14:paraId="5D8B10E0" w14:textId="13B02B05" w:rsidR="00603961" w:rsidRPr="00603961" w:rsidRDefault="00603961" w:rsidP="006B2B37">
      <w:r>
        <w:t>31</w:t>
      </w:r>
      <w:r w:rsidRPr="004B7E26">
        <w:rPr>
          <w:vertAlign w:val="superscript"/>
        </w:rPr>
        <w:t>st</w:t>
      </w:r>
      <w:r>
        <w:t xml:space="preserve"> August – 4</w:t>
      </w:r>
      <w:r w:rsidRPr="00C31E57">
        <w:rPr>
          <w:vertAlign w:val="superscript"/>
        </w:rPr>
        <w:t>th</w:t>
      </w:r>
      <w:r>
        <w:t xml:space="preserve"> September</w:t>
      </w:r>
    </w:p>
    <w:tbl>
      <w:tblPr>
        <w:tblStyle w:val="TableGrid"/>
        <w:tblW w:w="0" w:type="auto"/>
        <w:tblLook w:val="04A0" w:firstRow="1" w:lastRow="0" w:firstColumn="1" w:lastColumn="0" w:noHBand="0" w:noVBand="1"/>
      </w:tblPr>
      <w:tblGrid>
        <w:gridCol w:w="3088"/>
        <w:gridCol w:w="3428"/>
      </w:tblGrid>
      <w:tr w:rsidR="00E10ECB" w14:paraId="40EC907F" w14:textId="77777777" w:rsidTr="00EA4D02">
        <w:tc>
          <w:tcPr>
            <w:tcW w:w="3088" w:type="dxa"/>
          </w:tcPr>
          <w:p w14:paraId="7B3D6A24" w14:textId="77777777" w:rsidR="00E10ECB" w:rsidRDefault="00E10ECB" w:rsidP="00EA4D02">
            <w:r>
              <w:t xml:space="preserve">Monday </w:t>
            </w:r>
          </w:p>
        </w:tc>
        <w:tc>
          <w:tcPr>
            <w:tcW w:w="3428" w:type="dxa"/>
          </w:tcPr>
          <w:p w14:paraId="7E1DD140" w14:textId="77777777" w:rsidR="00E10ECB" w:rsidRDefault="00E10ECB" w:rsidP="00EA4D02">
            <w:r>
              <w:t>P3</w:t>
            </w:r>
            <w:proofErr w:type="gramStart"/>
            <w:r>
              <w:t>a  Surname</w:t>
            </w:r>
            <w:proofErr w:type="gramEnd"/>
            <w:r>
              <w:t xml:space="preserve"> begins with B – Mc C</w:t>
            </w:r>
          </w:p>
        </w:tc>
      </w:tr>
      <w:tr w:rsidR="00E10ECB" w14:paraId="46438B24" w14:textId="77777777" w:rsidTr="00EA4D02">
        <w:tc>
          <w:tcPr>
            <w:tcW w:w="3088" w:type="dxa"/>
          </w:tcPr>
          <w:p w14:paraId="4E702E27" w14:textId="77777777" w:rsidR="00E10ECB" w:rsidRDefault="00E10ECB" w:rsidP="00E10ECB">
            <w:r>
              <w:t>Tuesday</w:t>
            </w:r>
          </w:p>
        </w:tc>
        <w:tc>
          <w:tcPr>
            <w:tcW w:w="3428" w:type="dxa"/>
          </w:tcPr>
          <w:p w14:paraId="40A77C17" w14:textId="77777777" w:rsidR="00E10ECB" w:rsidRDefault="00E10ECB" w:rsidP="00E10ECB">
            <w:r>
              <w:t>P3</w:t>
            </w:r>
            <w:proofErr w:type="gramStart"/>
            <w:r>
              <w:t>a  Surname</w:t>
            </w:r>
            <w:proofErr w:type="gramEnd"/>
            <w:r>
              <w:t xml:space="preserve"> begins with B – Mc C</w:t>
            </w:r>
          </w:p>
        </w:tc>
      </w:tr>
      <w:tr w:rsidR="00E10ECB" w14:paraId="7EBD4A09" w14:textId="77777777" w:rsidTr="00EA4D02">
        <w:tc>
          <w:tcPr>
            <w:tcW w:w="3088" w:type="dxa"/>
          </w:tcPr>
          <w:p w14:paraId="283DCA0F" w14:textId="77777777" w:rsidR="00E10ECB" w:rsidRDefault="00E10ECB" w:rsidP="00E10ECB">
            <w:r>
              <w:t>Wednesday</w:t>
            </w:r>
          </w:p>
        </w:tc>
        <w:tc>
          <w:tcPr>
            <w:tcW w:w="3428" w:type="dxa"/>
          </w:tcPr>
          <w:p w14:paraId="657D5D17" w14:textId="77777777" w:rsidR="00E10ECB" w:rsidRDefault="00E10ECB" w:rsidP="00E10ECB"/>
        </w:tc>
      </w:tr>
      <w:tr w:rsidR="00E10ECB" w14:paraId="3B4E1E1E" w14:textId="77777777" w:rsidTr="00EA4D02">
        <w:tc>
          <w:tcPr>
            <w:tcW w:w="3088" w:type="dxa"/>
          </w:tcPr>
          <w:p w14:paraId="3ECE3255" w14:textId="77777777" w:rsidR="00E10ECB" w:rsidRDefault="00E10ECB" w:rsidP="00E10ECB">
            <w:r>
              <w:t>Thursday</w:t>
            </w:r>
          </w:p>
        </w:tc>
        <w:tc>
          <w:tcPr>
            <w:tcW w:w="3428" w:type="dxa"/>
          </w:tcPr>
          <w:p w14:paraId="076DB27C" w14:textId="77777777" w:rsidR="00E10ECB" w:rsidRDefault="00E10ECB" w:rsidP="00E10ECB">
            <w:r>
              <w:t>P3</w:t>
            </w:r>
            <w:proofErr w:type="gramStart"/>
            <w:r>
              <w:t>b  Surname</w:t>
            </w:r>
            <w:proofErr w:type="gramEnd"/>
            <w:r>
              <w:t xml:space="preserve"> begins with Mc D - W</w:t>
            </w:r>
          </w:p>
        </w:tc>
      </w:tr>
      <w:tr w:rsidR="00E10ECB" w14:paraId="7851BCDD" w14:textId="77777777" w:rsidTr="00EA4D02">
        <w:tc>
          <w:tcPr>
            <w:tcW w:w="3088" w:type="dxa"/>
          </w:tcPr>
          <w:p w14:paraId="3EE638AB" w14:textId="77777777" w:rsidR="00E10ECB" w:rsidRDefault="00E10ECB" w:rsidP="00E10ECB">
            <w:r>
              <w:t>Friday</w:t>
            </w:r>
          </w:p>
        </w:tc>
        <w:tc>
          <w:tcPr>
            <w:tcW w:w="3428" w:type="dxa"/>
          </w:tcPr>
          <w:p w14:paraId="2118D4CF" w14:textId="77777777" w:rsidR="00E10ECB" w:rsidRDefault="00E10ECB" w:rsidP="00E10ECB">
            <w:r>
              <w:t>P3</w:t>
            </w:r>
            <w:proofErr w:type="gramStart"/>
            <w:r>
              <w:t>b  Surname</w:t>
            </w:r>
            <w:proofErr w:type="gramEnd"/>
            <w:r>
              <w:t xml:space="preserve"> begins with Mc D - W</w:t>
            </w:r>
          </w:p>
        </w:tc>
      </w:tr>
    </w:tbl>
    <w:p w14:paraId="72C76D1B" w14:textId="77777777" w:rsidR="006B2B37" w:rsidRDefault="006B2B37" w:rsidP="006B2B37">
      <w:pPr>
        <w:rPr>
          <w:b/>
          <w:bCs/>
        </w:rPr>
      </w:pPr>
    </w:p>
    <w:p w14:paraId="67B1AAB4" w14:textId="686F0F38" w:rsidR="006B2B37" w:rsidRDefault="006B2B37" w:rsidP="006B2B37">
      <w:pPr>
        <w:rPr>
          <w:b/>
          <w:bCs/>
        </w:rPr>
      </w:pPr>
      <w:r>
        <w:rPr>
          <w:b/>
          <w:bCs/>
        </w:rPr>
        <w:lastRenderedPageBreak/>
        <w:t xml:space="preserve">PRIMARY 4     Mr Mc </w:t>
      </w:r>
      <w:proofErr w:type="spellStart"/>
      <w:r>
        <w:rPr>
          <w:b/>
          <w:bCs/>
        </w:rPr>
        <w:t>Minn</w:t>
      </w:r>
      <w:proofErr w:type="spellEnd"/>
      <w:r>
        <w:rPr>
          <w:b/>
          <w:bCs/>
        </w:rPr>
        <w:t xml:space="preserve">                        Wee Room</w:t>
      </w:r>
    </w:p>
    <w:p w14:paraId="07A7BE39" w14:textId="7F384145" w:rsidR="00603961" w:rsidRPr="00603961" w:rsidRDefault="00603961" w:rsidP="006B2B37">
      <w:r>
        <w:t>31</w:t>
      </w:r>
      <w:r w:rsidRPr="004B7E26">
        <w:rPr>
          <w:vertAlign w:val="superscript"/>
        </w:rPr>
        <w:t>st</w:t>
      </w:r>
      <w:r>
        <w:t xml:space="preserve"> August – 4</w:t>
      </w:r>
      <w:r w:rsidRPr="00C31E57">
        <w:rPr>
          <w:vertAlign w:val="superscript"/>
        </w:rPr>
        <w:t>th</w:t>
      </w:r>
      <w:r>
        <w:t xml:space="preserve"> September</w:t>
      </w:r>
    </w:p>
    <w:tbl>
      <w:tblPr>
        <w:tblStyle w:val="TableGrid"/>
        <w:tblW w:w="0" w:type="auto"/>
        <w:tblLook w:val="04A0" w:firstRow="1" w:lastRow="0" w:firstColumn="1" w:lastColumn="0" w:noHBand="0" w:noVBand="1"/>
      </w:tblPr>
      <w:tblGrid>
        <w:gridCol w:w="3025"/>
        <w:gridCol w:w="3491"/>
      </w:tblGrid>
      <w:tr w:rsidR="00E10ECB" w14:paraId="26AC7B65" w14:textId="77777777" w:rsidTr="00EA4D02">
        <w:tc>
          <w:tcPr>
            <w:tcW w:w="3025" w:type="dxa"/>
          </w:tcPr>
          <w:p w14:paraId="25EEAC02" w14:textId="77777777" w:rsidR="00E10ECB" w:rsidRDefault="00E10ECB" w:rsidP="00EA4D02">
            <w:r>
              <w:t xml:space="preserve">Monday </w:t>
            </w:r>
          </w:p>
        </w:tc>
        <w:tc>
          <w:tcPr>
            <w:tcW w:w="3491" w:type="dxa"/>
          </w:tcPr>
          <w:p w14:paraId="5049A2CA" w14:textId="77777777" w:rsidR="00E10ECB" w:rsidRDefault="00E10ECB" w:rsidP="00EA4D02">
            <w:r>
              <w:t>P4a Surname begins with A - L</w:t>
            </w:r>
          </w:p>
        </w:tc>
      </w:tr>
      <w:tr w:rsidR="00E10ECB" w14:paraId="49ACF8DE" w14:textId="77777777" w:rsidTr="00EA4D02">
        <w:tc>
          <w:tcPr>
            <w:tcW w:w="3025" w:type="dxa"/>
          </w:tcPr>
          <w:p w14:paraId="4206A10A" w14:textId="77777777" w:rsidR="00E10ECB" w:rsidRDefault="00E10ECB" w:rsidP="00EA4D02">
            <w:r>
              <w:t>Tuesday</w:t>
            </w:r>
          </w:p>
        </w:tc>
        <w:tc>
          <w:tcPr>
            <w:tcW w:w="3491" w:type="dxa"/>
          </w:tcPr>
          <w:p w14:paraId="135CE430" w14:textId="77777777" w:rsidR="00E10ECB" w:rsidRDefault="00E10ECB" w:rsidP="00EA4D02">
            <w:r>
              <w:t>P4a Surname begins with A - L</w:t>
            </w:r>
          </w:p>
        </w:tc>
      </w:tr>
      <w:tr w:rsidR="00E10ECB" w14:paraId="52D8A654" w14:textId="77777777" w:rsidTr="00EA4D02">
        <w:tc>
          <w:tcPr>
            <w:tcW w:w="3025" w:type="dxa"/>
          </w:tcPr>
          <w:p w14:paraId="0BD44913" w14:textId="77777777" w:rsidR="00E10ECB" w:rsidRDefault="00E10ECB" w:rsidP="00EA4D02">
            <w:r>
              <w:t>Wednesday</w:t>
            </w:r>
          </w:p>
        </w:tc>
        <w:tc>
          <w:tcPr>
            <w:tcW w:w="3491" w:type="dxa"/>
          </w:tcPr>
          <w:p w14:paraId="6A040B02" w14:textId="77777777" w:rsidR="00E10ECB" w:rsidRDefault="00E10ECB" w:rsidP="00EA4D02"/>
        </w:tc>
      </w:tr>
      <w:tr w:rsidR="00E10ECB" w14:paraId="49D8BD97" w14:textId="77777777" w:rsidTr="00EA4D02">
        <w:tc>
          <w:tcPr>
            <w:tcW w:w="3025" w:type="dxa"/>
          </w:tcPr>
          <w:p w14:paraId="5C71B942" w14:textId="77777777" w:rsidR="00E10ECB" w:rsidRDefault="00E10ECB" w:rsidP="00EA4D02">
            <w:r>
              <w:t>Thursday</w:t>
            </w:r>
          </w:p>
        </w:tc>
        <w:tc>
          <w:tcPr>
            <w:tcW w:w="3491" w:type="dxa"/>
          </w:tcPr>
          <w:p w14:paraId="11DD0387" w14:textId="77777777" w:rsidR="00E10ECB" w:rsidRDefault="00E10ECB" w:rsidP="00EA4D02">
            <w:r>
              <w:t>P4b Surname begins with Mc - W</w:t>
            </w:r>
          </w:p>
        </w:tc>
      </w:tr>
      <w:tr w:rsidR="00E10ECB" w14:paraId="5958F119" w14:textId="77777777" w:rsidTr="00EA4D02">
        <w:tc>
          <w:tcPr>
            <w:tcW w:w="3025" w:type="dxa"/>
          </w:tcPr>
          <w:p w14:paraId="1AEE1EE7" w14:textId="77777777" w:rsidR="00E10ECB" w:rsidRDefault="00E10ECB" w:rsidP="00EA4D02">
            <w:r>
              <w:t>Friday</w:t>
            </w:r>
          </w:p>
        </w:tc>
        <w:tc>
          <w:tcPr>
            <w:tcW w:w="3491" w:type="dxa"/>
          </w:tcPr>
          <w:p w14:paraId="3C243D9D" w14:textId="77777777" w:rsidR="00E10ECB" w:rsidRDefault="00E10ECB" w:rsidP="00EA4D02">
            <w:r>
              <w:t>P4b Surname begins with Mc - W</w:t>
            </w:r>
          </w:p>
        </w:tc>
      </w:tr>
    </w:tbl>
    <w:p w14:paraId="1D37AA3F" w14:textId="77777777" w:rsidR="000346C2" w:rsidRDefault="000346C2" w:rsidP="006B2B37">
      <w:pPr>
        <w:rPr>
          <w:b/>
          <w:bCs/>
        </w:rPr>
      </w:pPr>
    </w:p>
    <w:p w14:paraId="685F1ABE" w14:textId="3D7D62BA" w:rsidR="006B2B37" w:rsidRDefault="006B2B37" w:rsidP="00F65B6D">
      <w:pPr>
        <w:tabs>
          <w:tab w:val="left" w:pos="6380"/>
        </w:tabs>
        <w:rPr>
          <w:b/>
          <w:bCs/>
        </w:rPr>
      </w:pPr>
      <w:r>
        <w:rPr>
          <w:b/>
          <w:bCs/>
        </w:rPr>
        <w:t>PRIMARY 5/6     Mrs Ellison             Assistant: Miss Hunter</w:t>
      </w:r>
      <w:r w:rsidR="00F65B6D">
        <w:rPr>
          <w:b/>
          <w:bCs/>
        </w:rPr>
        <w:tab/>
      </w:r>
    </w:p>
    <w:p w14:paraId="0E4154E9" w14:textId="7F6E76DC" w:rsidR="00F65B6D" w:rsidRDefault="00F65B6D" w:rsidP="00F65B6D">
      <w:pPr>
        <w:tabs>
          <w:tab w:val="left" w:pos="6380"/>
        </w:tabs>
        <w:rPr>
          <w:b/>
          <w:bCs/>
        </w:rPr>
      </w:pPr>
      <w:r>
        <w:rPr>
          <w:b/>
          <w:bCs/>
        </w:rPr>
        <w:t>Mrs Ellison w</w:t>
      </w:r>
      <w:r w:rsidR="00E06F68">
        <w:rPr>
          <w:b/>
          <w:bCs/>
        </w:rPr>
        <w:t>orks Tuesday – Friday each week but will work 5 days for the first</w:t>
      </w:r>
      <w:r w:rsidR="009857E6">
        <w:rPr>
          <w:b/>
          <w:bCs/>
        </w:rPr>
        <w:t xml:space="preserve"> few weeks to get the children settled.</w:t>
      </w:r>
    </w:p>
    <w:p w14:paraId="54B200A8" w14:textId="1357C0FF" w:rsidR="00603961" w:rsidRPr="00603961" w:rsidRDefault="00603961" w:rsidP="006B2B37">
      <w:r>
        <w:t>31</w:t>
      </w:r>
      <w:r w:rsidRPr="004B7E26">
        <w:rPr>
          <w:vertAlign w:val="superscript"/>
        </w:rPr>
        <w:t>st</w:t>
      </w:r>
      <w:r>
        <w:t xml:space="preserve"> August – 4</w:t>
      </w:r>
      <w:r w:rsidRPr="00C31E57">
        <w:rPr>
          <w:vertAlign w:val="superscript"/>
        </w:rPr>
        <w:t>th</w:t>
      </w:r>
      <w:r>
        <w:t xml:space="preserve"> September</w:t>
      </w:r>
    </w:p>
    <w:tbl>
      <w:tblPr>
        <w:tblStyle w:val="TableGrid"/>
        <w:tblW w:w="0" w:type="auto"/>
        <w:tblLook w:val="04A0" w:firstRow="1" w:lastRow="0" w:firstColumn="1" w:lastColumn="0" w:noHBand="0" w:noVBand="1"/>
      </w:tblPr>
      <w:tblGrid>
        <w:gridCol w:w="3485"/>
        <w:gridCol w:w="3485"/>
      </w:tblGrid>
      <w:tr w:rsidR="00E10ECB" w14:paraId="170BA474" w14:textId="77777777" w:rsidTr="00EA4D02">
        <w:tc>
          <w:tcPr>
            <w:tcW w:w="3485" w:type="dxa"/>
          </w:tcPr>
          <w:p w14:paraId="2391CDEE" w14:textId="77777777" w:rsidR="00E10ECB" w:rsidRDefault="00E10ECB" w:rsidP="00EA4D02">
            <w:r>
              <w:t xml:space="preserve">Monday </w:t>
            </w:r>
          </w:p>
        </w:tc>
        <w:tc>
          <w:tcPr>
            <w:tcW w:w="3485" w:type="dxa"/>
          </w:tcPr>
          <w:p w14:paraId="2B95F44F" w14:textId="56400A50" w:rsidR="00E10ECB" w:rsidRDefault="00E10ECB" w:rsidP="00EA4D02">
            <w:r>
              <w:t>P</w:t>
            </w:r>
            <w:proofErr w:type="gramStart"/>
            <w:r>
              <w:t>5  all</w:t>
            </w:r>
            <w:proofErr w:type="gramEnd"/>
          </w:p>
        </w:tc>
      </w:tr>
      <w:tr w:rsidR="00E10ECB" w14:paraId="0E8E4262" w14:textId="77777777" w:rsidTr="00EA4D02">
        <w:tc>
          <w:tcPr>
            <w:tcW w:w="3485" w:type="dxa"/>
          </w:tcPr>
          <w:p w14:paraId="34B0BDC6" w14:textId="77777777" w:rsidR="00E10ECB" w:rsidRDefault="00E10ECB" w:rsidP="00EA4D02">
            <w:r>
              <w:t>Tuesday</w:t>
            </w:r>
          </w:p>
        </w:tc>
        <w:tc>
          <w:tcPr>
            <w:tcW w:w="3485" w:type="dxa"/>
          </w:tcPr>
          <w:p w14:paraId="7B6D2147" w14:textId="0178665D" w:rsidR="00E10ECB" w:rsidRDefault="00E10ECB" w:rsidP="00EA4D02">
            <w:r>
              <w:t>P</w:t>
            </w:r>
            <w:proofErr w:type="gramStart"/>
            <w:r>
              <w:t>5  all</w:t>
            </w:r>
            <w:proofErr w:type="gramEnd"/>
          </w:p>
        </w:tc>
      </w:tr>
      <w:tr w:rsidR="00E10ECB" w14:paraId="3A80536C" w14:textId="77777777" w:rsidTr="00EA4D02">
        <w:tc>
          <w:tcPr>
            <w:tcW w:w="3485" w:type="dxa"/>
          </w:tcPr>
          <w:p w14:paraId="029568B2" w14:textId="77777777" w:rsidR="00E10ECB" w:rsidRDefault="00E10ECB" w:rsidP="00EA4D02">
            <w:r>
              <w:t>Wednesday</w:t>
            </w:r>
          </w:p>
        </w:tc>
        <w:tc>
          <w:tcPr>
            <w:tcW w:w="3485" w:type="dxa"/>
          </w:tcPr>
          <w:p w14:paraId="38DE25E5" w14:textId="77777777" w:rsidR="00E10ECB" w:rsidRDefault="00E10ECB" w:rsidP="00EA4D02"/>
        </w:tc>
      </w:tr>
      <w:tr w:rsidR="00E10ECB" w14:paraId="4B49F569" w14:textId="77777777" w:rsidTr="00EA4D02">
        <w:tc>
          <w:tcPr>
            <w:tcW w:w="3485" w:type="dxa"/>
          </w:tcPr>
          <w:p w14:paraId="680D3684" w14:textId="77777777" w:rsidR="00E10ECB" w:rsidRDefault="00E10ECB" w:rsidP="00EA4D02">
            <w:r>
              <w:t>Thursday</w:t>
            </w:r>
          </w:p>
        </w:tc>
        <w:tc>
          <w:tcPr>
            <w:tcW w:w="3485" w:type="dxa"/>
          </w:tcPr>
          <w:p w14:paraId="5DF14F73" w14:textId="37957700" w:rsidR="00E10ECB" w:rsidRDefault="00E10ECB" w:rsidP="00EA4D02">
            <w:r>
              <w:t>P6</w:t>
            </w:r>
            <w:r w:rsidR="00071E52">
              <w:t xml:space="preserve"> all</w:t>
            </w:r>
          </w:p>
        </w:tc>
      </w:tr>
      <w:tr w:rsidR="00E10ECB" w14:paraId="409F135A" w14:textId="77777777" w:rsidTr="00EA4D02">
        <w:tc>
          <w:tcPr>
            <w:tcW w:w="3485" w:type="dxa"/>
          </w:tcPr>
          <w:p w14:paraId="6F588CF1" w14:textId="77777777" w:rsidR="00E10ECB" w:rsidRDefault="00E10ECB" w:rsidP="00EA4D02">
            <w:r>
              <w:t>Friday</w:t>
            </w:r>
          </w:p>
        </w:tc>
        <w:tc>
          <w:tcPr>
            <w:tcW w:w="3485" w:type="dxa"/>
          </w:tcPr>
          <w:p w14:paraId="3323E48D" w14:textId="79B92D0D" w:rsidR="00E10ECB" w:rsidRDefault="00E10ECB" w:rsidP="00EA4D02">
            <w:r>
              <w:t>P6</w:t>
            </w:r>
            <w:r w:rsidR="00071E52">
              <w:t xml:space="preserve"> all</w:t>
            </w:r>
          </w:p>
        </w:tc>
      </w:tr>
    </w:tbl>
    <w:p w14:paraId="31B63AFE" w14:textId="77777777" w:rsidR="006B2B37" w:rsidRDefault="006B2B37" w:rsidP="006B2B37">
      <w:pPr>
        <w:rPr>
          <w:b/>
          <w:bCs/>
        </w:rPr>
      </w:pPr>
    </w:p>
    <w:p w14:paraId="3701DDD8" w14:textId="2893A9BD" w:rsidR="006B2B37" w:rsidRDefault="006B2B37" w:rsidP="006B2B37">
      <w:pPr>
        <w:rPr>
          <w:b/>
          <w:bCs/>
        </w:rPr>
      </w:pPr>
      <w:r>
        <w:rPr>
          <w:b/>
          <w:bCs/>
        </w:rPr>
        <w:t>PRIMARY 7     Miss Morrow             Room 3</w:t>
      </w:r>
    </w:p>
    <w:p w14:paraId="43E38CDB" w14:textId="71B46F78" w:rsidR="00603961" w:rsidRPr="00603961" w:rsidRDefault="00603961" w:rsidP="006B2B37">
      <w:r>
        <w:t>31</w:t>
      </w:r>
      <w:r w:rsidRPr="004B7E26">
        <w:rPr>
          <w:vertAlign w:val="superscript"/>
        </w:rPr>
        <w:t>st</w:t>
      </w:r>
      <w:r>
        <w:t xml:space="preserve"> August – 4</w:t>
      </w:r>
      <w:r w:rsidRPr="00C31E57">
        <w:rPr>
          <w:vertAlign w:val="superscript"/>
        </w:rPr>
        <w:t>th</w:t>
      </w:r>
      <w:r>
        <w:t xml:space="preserve"> September</w:t>
      </w:r>
    </w:p>
    <w:tbl>
      <w:tblPr>
        <w:tblStyle w:val="TableGrid"/>
        <w:tblW w:w="0" w:type="auto"/>
        <w:tblLook w:val="04A0" w:firstRow="1" w:lastRow="0" w:firstColumn="1" w:lastColumn="0" w:noHBand="0" w:noVBand="1"/>
      </w:tblPr>
      <w:tblGrid>
        <w:gridCol w:w="3485"/>
        <w:gridCol w:w="3485"/>
      </w:tblGrid>
      <w:tr w:rsidR="00E10ECB" w14:paraId="29AEEC4D" w14:textId="77777777" w:rsidTr="00EA4D02">
        <w:tc>
          <w:tcPr>
            <w:tcW w:w="3485" w:type="dxa"/>
          </w:tcPr>
          <w:p w14:paraId="5DA86A74" w14:textId="77777777" w:rsidR="00E10ECB" w:rsidRDefault="00E10ECB" w:rsidP="00EA4D02">
            <w:r>
              <w:t xml:space="preserve">Monday </w:t>
            </w:r>
          </w:p>
        </w:tc>
        <w:tc>
          <w:tcPr>
            <w:tcW w:w="3485" w:type="dxa"/>
          </w:tcPr>
          <w:p w14:paraId="2108CCD1" w14:textId="14F844DF" w:rsidR="00E10ECB" w:rsidRDefault="00E10ECB" w:rsidP="00EA4D02">
            <w:r>
              <w:t>7 all</w:t>
            </w:r>
          </w:p>
        </w:tc>
      </w:tr>
      <w:tr w:rsidR="00E10ECB" w14:paraId="697D2457" w14:textId="77777777" w:rsidTr="00EA4D02">
        <w:tc>
          <w:tcPr>
            <w:tcW w:w="3485" w:type="dxa"/>
          </w:tcPr>
          <w:p w14:paraId="36AC11A7" w14:textId="77777777" w:rsidR="00E10ECB" w:rsidRDefault="00E10ECB" w:rsidP="00EA4D02">
            <w:r>
              <w:t>Tuesday</w:t>
            </w:r>
          </w:p>
        </w:tc>
        <w:tc>
          <w:tcPr>
            <w:tcW w:w="3485" w:type="dxa"/>
          </w:tcPr>
          <w:p w14:paraId="022DF8AE" w14:textId="04305DFF" w:rsidR="00E10ECB" w:rsidRDefault="00E10ECB" w:rsidP="00EA4D02">
            <w:r>
              <w:t>7 all</w:t>
            </w:r>
          </w:p>
        </w:tc>
      </w:tr>
      <w:tr w:rsidR="00E10ECB" w14:paraId="35D188B7" w14:textId="77777777" w:rsidTr="00EA4D02">
        <w:tc>
          <w:tcPr>
            <w:tcW w:w="3485" w:type="dxa"/>
          </w:tcPr>
          <w:p w14:paraId="00E80DC7" w14:textId="77777777" w:rsidR="00E10ECB" w:rsidRDefault="00E10ECB" w:rsidP="00EA4D02">
            <w:r>
              <w:t>Wednesday</w:t>
            </w:r>
          </w:p>
        </w:tc>
        <w:tc>
          <w:tcPr>
            <w:tcW w:w="3485" w:type="dxa"/>
          </w:tcPr>
          <w:p w14:paraId="61653B8C" w14:textId="2ACF1814" w:rsidR="00E10ECB" w:rsidRDefault="002B477D" w:rsidP="00EA4D02">
            <w:r>
              <w:t xml:space="preserve">7 all </w:t>
            </w:r>
            <w:r w:rsidR="002D74DB">
              <w:t xml:space="preserve">  finish 12.15</w:t>
            </w:r>
          </w:p>
        </w:tc>
      </w:tr>
      <w:tr w:rsidR="00E10ECB" w14:paraId="53B3AA4C" w14:textId="77777777" w:rsidTr="00EA4D02">
        <w:tc>
          <w:tcPr>
            <w:tcW w:w="3485" w:type="dxa"/>
          </w:tcPr>
          <w:p w14:paraId="4276B0F1" w14:textId="77777777" w:rsidR="00E10ECB" w:rsidRDefault="00E10ECB" w:rsidP="00EA4D02">
            <w:r>
              <w:t>Thursday</w:t>
            </w:r>
          </w:p>
        </w:tc>
        <w:tc>
          <w:tcPr>
            <w:tcW w:w="3485" w:type="dxa"/>
          </w:tcPr>
          <w:p w14:paraId="5E6EECEF" w14:textId="3FFA4862" w:rsidR="00E10ECB" w:rsidRDefault="00E10ECB" w:rsidP="00EA4D02">
            <w:r>
              <w:t>7 all</w:t>
            </w:r>
          </w:p>
        </w:tc>
      </w:tr>
      <w:tr w:rsidR="00E10ECB" w14:paraId="7B9C6C70" w14:textId="77777777" w:rsidTr="00EA4D02">
        <w:tc>
          <w:tcPr>
            <w:tcW w:w="3485" w:type="dxa"/>
          </w:tcPr>
          <w:p w14:paraId="2E990F8F" w14:textId="77777777" w:rsidR="00E10ECB" w:rsidRDefault="00E10ECB" w:rsidP="00EA4D02">
            <w:r>
              <w:t>Friday</w:t>
            </w:r>
          </w:p>
        </w:tc>
        <w:tc>
          <w:tcPr>
            <w:tcW w:w="3485" w:type="dxa"/>
          </w:tcPr>
          <w:p w14:paraId="40F6B4A5" w14:textId="4137E436" w:rsidR="00E10ECB" w:rsidRDefault="00E10ECB" w:rsidP="00EA4D02">
            <w:r>
              <w:t xml:space="preserve">7 all </w:t>
            </w:r>
          </w:p>
        </w:tc>
      </w:tr>
    </w:tbl>
    <w:p w14:paraId="607C8AD0" w14:textId="26E3480B" w:rsidR="00CB6752" w:rsidRDefault="00CB6752">
      <w:pPr>
        <w:rPr>
          <w:color w:val="FF0000"/>
        </w:rPr>
      </w:pPr>
    </w:p>
    <w:p w14:paraId="784F89F0" w14:textId="4D435621" w:rsidR="00A046F4" w:rsidRPr="00045E4C" w:rsidRDefault="000E7DEE">
      <w:pPr>
        <w:rPr>
          <w:b/>
          <w:bCs/>
          <w:color w:val="FF0000"/>
        </w:rPr>
      </w:pPr>
      <w:r w:rsidRPr="00045E4C">
        <w:rPr>
          <w:b/>
          <w:bCs/>
          <w:color w:val="FF0000"/>
        </w:rPr>
        <w:t>Further details will be issued once the advice from DENI is rece</w:t>
      </w:r>
      <w:r w:rsidR="00045E4C" w:rsidRPr="00045E4C">
        <w:rPr>
          <w:b/>
          <w:bCs/>
          <w:color w:val="FF0000"/>
        </w:rPr>
        <w:t>ived.</w:t>
      </w:r>
    </w:p>
    <w:p w14:paraId="2ECFB194" w14:textId="0571B215" w:rsidR="00CB6752" w:rsidRPr="00B4762E" w:rsidRDefault="00CB6752">
      <w:pPr>
        <w:rPr>
          <w:b/>
          <w:bCs/>
        </w:rPr>
      </w:pPr>
      <w:r w:rsidRPr="00B4762E">
        <w:rPr>
          <w:b/>
          <w:bCs/>
        </w:rPr>
        <w:t>H</w:t>
      </w:r>
      <w:r w:rsidR="00F0307F">
        <w:rPr>
          <w:b/>
          <w:bCs/>
        </w:rPr>
        <w:t>ANDWASHING AND HYGIENE</w:t>
      </w:r>
    </w:p>
    <w:p w14:paraId="618A7FE8" w14:textId="7F75920A" w:rsidR="00CB6752" w:rsidRDefault="00CB6752">
      <w:r>
        <w:t xml:space="preserve">It is essential that your child is aware of 20 </w:t>
      </w:r>
      <w:proofErr w:type="gramStart"/>
      <w:r>
        <w:t>second hand</w:t>
      </w:r>
      <w:proofErr w:type="gramEnd"/>
      <w:r>
        <w:t xml:space="preserve"> washing requirement. Practise </w:t>
      </w:r>
      <w:r w:rsidR="001E46ED">
        <w:t xml:space="preserve">quietly </w:t>
      </w:r>
      <w:r>
        <w:t>singing Happy Birthday twice. Children should wash the palms and back of the hand</w:t>
      </w:r>
      <w:r w:rsidR="008906C7">
        <w:t>s</w:t>
      </w:r>
      <w:r>
        <w:t xml:space="preserve">, followed </w:t>
      </w:r>
      <w:r w:rsidR="00B4762E">
        <w:t>b</w:t>
      </w:r>
      <w:r>
        <w:t xml:space="preserve">y between the fingers. The children will use paper towels in school which they will then bin. </w:t>
      </w:r>
    </w:p>
    <w:p w14:paraId="2D4CE462" w14:textId="6481580E" w:rsidR="00050BB4" w:rsidRDefault="00CB6752">
      <w:r>
        <w:t>Children should wash their hands just before they leave home.  On entering the</w:t>
      </w:r>
      <w:r w:rsidR="008906C7">
        <w:t xml:space="preserve"> school</w:t>
      </w:r>
      <w:r w:rsidR="00B4762E">
        <w:t>,</w:t>
      </w:r>
      <w:r>
        <w:t xml:space="preserve"> the children will sanitise their hands.</w:t>
      </w:r>
      <w:r w:rsidR="00034DB2">
        <w:t xml:space="preserve"> </w:t>
      </w:r>
      <w:r w:rsidR="00FC7CD3">
        <w:t>Frequent handwashing will take place throughout the day</w:t>
      </w:r>
      <w:r w:rsidR="00B32C1A">
        <w:t>,</w:t>
      </w:r>
      <w:r w:rsidR="00AD20D1">
        <w:t xml:space="preserve"> especially before food. Please ensure your child know</w:t>
      </w:r>
      <w:r w:rsidR="00E506A9">
        <w:t>s</w:t>
      </w:r>
      <w:r w:rsidR="00AD20D1">
        <w:t xml:space="preserve"> that hands MUST be washed thoroughly after going to the to</w:t>
      </w:r>
      <w:r w:rsidR="00B32C1A">
        <w:t>ilet.</w:t>
      </w:r>
    </w:p>
    <w:p w14:paraId="5E4F37FA" w14:textId="095C6151" w:rsidR="00050BB4" w:rsidRDefault="00050BB4">
      <w:r>
        <w:t xml:space="preserve">Your child should be aware of the </w:t>
      </w:r>
      <w:r w:rsidR="006247BC">
        <w:t>“</w:t>
      </w:r>
      <w:r>
        <w:t>Catch It, Bin It, Kill It</w:t>
      </w:r>
      <w:r w:rsidR="006247BC">
        <w:t>”</w:t>
      </w:r>
      <w:r>
        <w:t xml:space="preserve"> slogan. They should be able to clean their own nose with a tissue and taught to sneeze</w:t>
      </w:r>
      <w:r w:rsidR="009F5385">
        <w:t>/cough</w:t>
      </w:r>
      <w:r>
        <w:t xml:space="preserve"> into their elbow, if they do not have a tissue. </w:t>
      </w:r>
      <w:r w:rsidR="006247BC">
        <w:t xml:space="preserve">You are asked to ensure your child </w:t>
      </w:r>
      <w:r w:rsidR="00585E64">
        <w:t xml:space="preserve">has </w:t>
      </w:r>
      <w:r w:rsidR="00FB6125">
        <w:t>a tissue</w:t>
      </w:r>
      <w:r w:rsidR="006247BC">
        <w:t xml:space="preserve"> in their pocket or up their sle</w:t>
      </w:r>
      <w:r w:rsidR="008A0875">
        <w:t>eve</w:t>
      </w:r>
      <w:r w:rsidR="00585E64">
        <w:t xml:space="preserve"> ready to use (not packets!). </w:t>
      </w:r>
      <w:r>
        <w:t xml:space="preserve"> Tissues will be available throughout the school. </w:t>
      </w:r>
    </w:p>
    <w:p w14:paraId="0B4A8259" w14:textId="39666351" w:rsidR="00523F4C" w:rsidRPr="00523F4C" w:rsidRDefault="00523F4C">
      <w:pPr>
        <w:rPr>
          <w:b/>
          <w:bCs/>
        </w:rPr>
      </w:pPr>
      <w:r w:rsidRPr="00523F4C">
        <w:rPr>
          <w:b/>
          <w:bCs/>
        </w:rPr>
        <w:t>UNIFORM</w:t>
      </w:r>
    </w:p>
    <w:p w14:paraId="2C0BBF35" w14:textId="59B31F42" w:rsidR="00523F4C" w:rsidRDefault="00523F4C" w:rsidP="00523F4C">
      <w:r>
        <w:t>In line with government guidance, uniform should be changed when the children return home from school and washed each day. We are trusting you will abide by this.</w:t>
      </w:r>
    </w:p>
    <w:p w14:paraId="27FCE5E1" w14:textId="1E95E73C" w:rsidR="00523F4C" w:rsidRDefault="00523F4C">
      <w:r>
        <w:t xml:space="preserve">Please ensure your </w:t>
      </w:r>
      <w:r w:rsidR="00C73C3D">
        <w:t xml:space="preserve">child can fasten or tie their </w:t>
      </w:r>
      <w:r w:rsidR="00F655A6">
        <w:t xml:space="preserve">own shoes, put on, take off and fasten their own coat. </w:t>
      </w:r>
      <w:r w:rsidR="00104A95">
        <w:t xml:space="preserve"> </w:t>
      </w:r>
      <w:r w:rsidR="006B5CDB">
        <w:t xml:space="preserve">Non-slip shoes are preferable. </w:t>
      </w:r>
      <w:r w:rsidR="00F52221">
        <w:t>G</w:t>
      </w:r>
      <w:r w:rsidR="00B83102">
        <w:t>l</w:t>
      </w:r>
      <w:r w:rsidR="00F52221">
        <w:t>oves, hats</w:t>
      </w:r>
      <w:r w:rsidR="006B5CDB">
        <w:t xml:space="preserve">, </w:t>
      </w:r>
      <w:proofErr w:type="gramStart"/>
      <w:r w:rsidR="006B5CDB">
        <w:t xml:space="preserve">umbrellas </w:t>
      </w:r>
      <w:r w:rsidR="00F52221">
        <w:t xml:space="preserve"> etc</w:t>
      </w:r>
      <w:proofErr w:type="gramEnd"/>
      <w:r w:rsidR="00F52221">
        <w:t xml:space="preserve"> should not be brought to school at this time.</w:t>
      </w:r>
      <w:r w:rsidR="00A2234A">
        <w:t xml:space="preserve">  Long hair should be tied </w:t>
      </w:r>
      <w:proofErr w:type="gramStart"/>
      <w:r w:rsidR="00A2234A">
        <w:t>back</w:t>
      </w:r>
      <w:proofErr w:type="gramEnd"/>
      <w:r w:rsidR="00A2234A">
        <w:t xml:space="preserve"> and clips/ hairband should not be removed during the day</w:t>
      </w:r>
      <w:r w:rsidR="00887E0D">
        <w:t>.</w:t>
      </w:r>
    </w:p>
    <w:p w14:paraId="013CD646" w14:textId="77777777" w:rsidR="00037614" w:rsidRDefault="00BF3A7E">
      <w:pPr>
        <w:rPr>
          <w:b/>
          <w:bCs/>
        </w:rPr>
      </w:pPr>
      <w:r w:rsidRPr="00BF3A7E">
        <w:rPr>
          <w:b/>
          <w:bCs/>
        </w:rPr>
        <w:lastRenderedPageBreak/>
        <w:t>CLEANING</w:t>
      </w:r>
    </w:p>
    <w:p w14:paraId="0CD13105" w14:textId="3B4A00EB" w:rsidR="00570C9C" w:rsidRPr="00603961" w:rsidRDefault="00BF3A7E" w:rsidP="005505B1">
      <w:pPr>
        <w:rPr>
          <w:b/>
          <w:bCs/>
        </w:rPr>
      </w:pPr>
      <w:r>
        <w:t>Extra cleaning will occur and will be recorded throughout the day. If there is a confirmed case, the PHA guidelines will be followed.</w:t>
      </w:r>
    </w:p>
    <w:p w14:paraId="68189428" w14:textId="77777777" w:rsidR="00603961" w:rsidRDefault="006A5677">
      <w:pPr>
        <w:rPr>
          <w:b/>
          <w:bCs/>
        </w:rPr>
      </w:pPr>
      <w:r w:rsidRPr="00EE6B30">
        <w:rPr>
          <w:b/>
          <w:bCs/>
        </w:rPr>
        <w:t>PPE</w:t>
      </w:r>
    </w:p>
    <w:p w14:paraId="637FEA56" w14:textId="277C56BF" w:rsidR="00B244B0" w:rsidRPr="00603961" w:rsidRDefault="006A5677">
      <w:pPr>
        <w:rPr>
          <w:b/>
          <w:bCs/>
        </w:rPr>
      </w:pPr>
      <w:r>
        <w:t xml:space="preserve">Please be advised that the staff may be required </w:t>
      </w:r>
      <w:r w:rsidR="00CB0A4A">
        <w:t xml:space="preserve">or </w:t>
      </w:r>
      <w:r w:rsidR="001F4310">
        <w:t xml:space="preserve">prefer </w:t>
      </w:r>
      <w:r>
        <w:t xml:space="preserve">at times to wear PPE </w:t>
      </w:r>
      <w:proofErr w:type="spellStart"/>
      <w:r>
        <w:t>ie</w:t>
      </w:r>
      <w:proofErr w:type="spellEnd"/>
      <w:r>
        <w:t xml:space="preserve">. </w:t>
      </w:r>
      <w:r w:rsidR="00DC65F2">
        <w:t>mas</w:t>
      </w:r>
      <w:r>
        <w:t xml:space="preserve">ks, visors, gloves and aprons.  </w:t>
      </w:r>
      <w:r w:rsidR="008536C7">
        <w:t>You can</w:t>
      </w:r>
      <w:r>
        <w:t xml:space="preserve"> prepare your child for this by showing them pictures</w:t>
      </w:r>
      <w:r w:rsidR="00DC65F2">
        <w:t xml:space="preserve"> and discussin</w:t>
      </w:r>
      <w:r w:rsidR="00551BD6">
        <w:t>g</w:t>
      </w:r>
      <w:r w:rsidR="00DC65F2">
        <w:t xml:space="preserve"> why these are being worn.</w:t>
      </w:r>
    </w:p>
    <w:p w14:paraId="47E901AA" w14:textId="6DB0534F" w:rsidR="00EE6B30" w:rsidRPr="00EE6B30" w:rsidRDefault="00EE6B30" w:rsidP="00EE6B30">
      <w:pPr>
        <w:rPr>
          <w:b/>
          <w:bCs/>
        </w:rPr>
      </w:pPr>
      <w:r w:rsidRPr="00EE6B30">
        <w:rPr>
          <w:b/>
          <w:bCs/>
        </w:rPr>
        <w:t>BEHAVIOUR</w:t>
      </w:r>
    </w:p>
    <w:p w14:paraId="50F1C4C0" w14:textId="77D49F7E" w:rsidR="00EE6B30" w:rsidRDefault="00EE6B30" w:rsidP="00EE6B30">
      <w:r>
        <w:t>We are fully aware that these are challenging times for everyone. We know that many children will have been with you and only you for a significant amount of time, please try, to allow your child time away from you</w:t>
      </w:r>
      <w:r w:rsidR="006B5CDB">
        <w:t>,</w:t>
      </w:r>
      <w:r>
        <w:t xml:space="preserve"> perhaps with a family member. </w:t>
      </w:r>
    </w:p>
    <w:p w14:paraId="38C0C957" w14:textId="41EC15E0" w:rsidR="00DC65F2" w:rsidRDefault="00EE6B30">
      <w:r>
        <w:t xml:space="preserve">Compliance with our positive behaviour policy and its addendum, is essential. For the safety of everyone, if child does not follow the rules or defies what they are asked to do, they will be sent home immediately.  A child who bites, spits, </w:t>
      </w:r>
      <w:proofErr w:type="spellStart"/>
      <w:r>
        <w:t>scrabs</w:t>
      </w:r>
      <w:proofErr w:type="spellEnd"/>
      <w:r>
        <w:t xml:space="preserve"> etc will be suspended for at least 1 day</w:t>
      </w:r>
      <w:r w:rsidR="00B01E3C">
        <w:t>.</w:t>
      </w:r>
    </w:p>
    <w:p w14:paraId="30C20F06" w14:textId="296952AE" w:rsidR="006B5CDB" w:rsidRDefault="00B01E3C">
      <w:r>
        <w:t xml:space="preserve">We will be discouraging children </w:t>
      </w:r>
      <w:r w:rsidR="005A0460">
        <w:t>from</w:t>
      </w:r>
      <w:r>
        <w:t xml:space="preserve"> hold</w:t>
      </w:r>
      <w:r w:rsidR="005A0460">
        <w:t>ing</w:t>
      </w:r>
      <w:r>
        <w:t xml:space="preserve"> hand, hug</w:t>
      </w:r>
      <w:r w:rsidR="005A0460">
        <w:t>ging</w:t>
      </w:r>
      <w:r>
        <w:t xml:space="preserve"> etc</w:t>
      </w:r>
      <w:r w:rsidR="008D40DF">
        <w:t>.  Staff must continue to social distance fro</w:t>
      </w:r>
      <w:r w:rsidR="001C3B78">
        <w:t>m</w:t>
      </w:r>
      <w:r w:rsidR="008D40DF">
        <w:t xml:space="preserve"> both </w:t>
      </w:r>
      <w:r w:rsidR="00FB688E">
        <w:t xml:space="preserve">adults and children. Please explain to your children </w:t>
      </w:r>
      <w:r w:rsidR="00D5673F">
        <w:t xml:space="preserve">to socially distance from the </w:t>
      </w:r>
      <w:r w:rsidR="006B5CDB">
        <w:t>staff</w:t>
      </w:r>
      <w:r w:rsidR="0042398F">
        <w:t xml:space="preserve">, this will be difficult especially with the little ones but is necessary to keep the staff </w:t>
      </w:r>
      <w:r w:rsidR="00E6387D">
        <w:t>safe too.</w:t>
      </w:r>
    </w:p>
    <w:p w14:paraId="6B095CB8" w14:textId="42D44DC7" w:rsidR="00F95BC5" w:rsidRDefault="00F95BC5">
      <w:pPr>
        <w:rPr>
          <w:b/>
          <w:bCs/>
        </w:rPr>
      </w:pPr>
      <w:r w:rsidRPr="00F95BC5">
        <w:rPr>
          <w:b/>
          <w:bCs/>
        </w:rPr>
        <w:t>FREE SCHOOL MEALS</w:t>
      </w:r>
      <w:r w:rsidR="00ED1C7C">
        <w:rPr>
          <w:b/>
          <w:bCs/>
        </w:rPr>
        <w:t xml:space="preserve"> – available from 31</w:t>
      </w:r>
      <w:r w:rsidR="00ED1C7C" w:rsidRPr="00ED1C7C">
        <w:rPr>
          <w:b/>
          <w:bCs/>
          <w:vertAlign w:val="superscript"/>
        </w:rPr>
        <w:t>st</w:t>
      </w:r>
      <w:r w:rsidR="00ED1C7C">
        <w:rPr>
          <w:b/>
          <w:bCs/>
        </w:rPr>
        <w:t xml:space="preserve"> August (to be confirmed)</w:t>
      </w:r>
    </w:p>
    <w:p w14:paraId="706A4DA0" w14:textId="50524D7B" w:rsidR="00F95BC5" w:rsidRDefault="00F95BC5" w:rsidP="00F95BC5">
      <w:bookmarkStart w:id="9" w:name="_Hlk47358623"/>
      <w:r>
        <w:t>Free school meals will be packed lunches. These are sent to school from the kitchen in St Anthony’s by taxi.  Please be aware that we do not have authority over the cleanliness regime of the taxi service or personnel.</w:t>
      </w:r>
    </w:p>
    <w:p w14:paraId="00733829" w14:textId="4508610D" w:rsidR="00570C9C" w:rsidRDefault="00570C9C" w:rsidP="00F95BC5">
      <w:pPr>
        <w:rPr>
          <w:b/>
          <w:bCs/>
        </w:rPr>
      </w:pPr>
      <w:r w:rsidRPr="00570C9C">
        <w:rPr>
          <w:b/>
          <w:bCs/>
        </w:rPr>
        <w:t>APPOINTMENTS</w:t>
      </w:r>
    </w:p>
    <w:p w14:paraId="6D7FFE65" w14:textId="5BFFD0B4" w:rsidR="00570C9C" w:rsidRPr="009325C0" w:rsidRDefault="00570C9C" w:rsidP="00F95BC5">
      <w:r w:rsidRPr="009325C0">
        <w:t>If possible</w:t>
      </w:r>
      <w:r w:rsidR="009325C0" w:rsidRPr="009325C0">
        <w:t>,</w:t>
      </w:r>
      <w:r w:rsidRPr="009325C0">
        <w:t xml:space="preserve"> please arrange appointments </w:t>
      </w:r>
      <w:proofErr w:type="spellStart"/>
      <w:r w:rsidRPr="009325C0">
        <w:t>eg.</w:t>
      </w:r>
      <w:proofErr w:type="spellEnd"/>
      <w:r w:rsidRPr="009325C0">
        <w:t xml:space="preserve"> dentist etc after school time.  Should this not be possible</w:t>
      </w:r>
      <w:r w:rsidR="006B5CDB">
        <w:t>,</w:t>
      </w:r>
      <w:r w:rsidRPr="009325C0">
        <w:t xml:space="preserve"> please phone the school </w:t>
      </w:r>
      <w:r w:rsidR="00CE1CFE" w:rsidRPr="009325C0">
        <w:t xml:space="preserve">office to let Mrs Wilson </w:t>
      </w:r>
      <w:r w:rsidR="006B5CDB">
        <w:t>know</w:t>
      </w:r>
      <w:r w:rsidR="00CE1CFE" w:rsidRPr="009325C0">
        <w:t>.  On the day of the appointment</w:t>
      </w:r>
      <w:r w:rsidR="001A6973" w:rsidRPr="009325C0">
        <w:t>, w</w:t>
      </w:r>
      <w:r w:rsidR="00CE1CFE" w:rsidRPr="009325C0">
        <w:t xml:space="preserve">hen you arrive at school please phone </w:t>
      </w:r>
      <w:r w:rsidR="001A6973" w:rsidRPr="009325C0">
        <w:t>Mrs Wilson and wait in the playground.  Mrs Wilson will get your chil</w:t>
      </w:r>
      <w:r w:rsidR="00D27EB6" w:rsidRPr="009325C0">
        <w:t xml:space="preserve">d for you. On return please phone when in the playground and we will arrange for your child to </w:t>
      </w:r>
      <w:r w:rsidR="009325C0" w:rsidRPr="009325C0">
        <w:t>follow the sanitising procedures before they enter school.</w:t>
      </w:r>
    </w:p>
    <w:bookmarkEnd w:id="9"/>
    <w:p w14:paraId="76748DA1" w14:textId="77777777" w:rsidR="00F95BC5" w:rsidRPr="00F95BC5" w:rsidRDefault="00F95BC5">
      <w:pPr>
        <w:rPr>
          <w:b/>
          <w:bCs/>
        </w:rPr>
      </w:pPr>
    </w:p>
    <w:p w14:paraId="1AE871EE" w14:textId="1D0F295A" w:rsidR="00725C9B" w:rsidRPr="00BF3A7E" w:rsidRDefault="00725C9B">
      <w:r w:rsidRPr="00B4762E">
        <w:rPr>
          <w:b/>
          <w:bCs/>
        </w:rPr>
        <w:t>Exchange of items between home/school</w:t>
      </w:r>
    </w:p>
    <w:p w14:paraId="04908BD1" w14:textId="5434056A" w:rsidR="00F845D8" w:rsidRPr="00B10A49" w:rsidRDefault="00725C9B">
      <w:r>
        <w:t>We will be limiting the exchange of items between home and school.</w:t>
      </w:r>
    </w:p>
    <w:p w14:paraId="4B6C7AB6" w14:textId="0D0F2405" w:rsidR="00497465" w:rsidRDefault="00C02A9E" w:rsidP="00F845D8">
      <w:pPr>
        <w:pStyle w:val="ListParagraph"/>
        <w:numPr>
          <w:ilvl w:val="0"/>
          <w:numId w:val="1"/>
        </w:numPr>
      </w:pPr>
      <w:r>
        <w:t>Only i</w:t>
      </w:r>
      <w:r w:rsidR="00E525F8">
        <w:t xml:space="preserve">tems </w:t>
      </w:r>
      <w:r w:rsidR="00497465">
        <w:t xml:space="preserve">requested </w:t>
      </w:r>
      <w:r w:rsidR="0031700E">
        <w:t>by the school</w:t>
      </w:r>
      <w:r>
        <w:t xml:space="preserve"> may be brought</w:t>
      </w:r>
      <w:r w:rsidR="002E2D82">
        <w:t>.</w:t>
      </w:r>
    </w:p>
    <w:p w14:paraId="01ED89ED" w14:textId="759937AF" w:rsidR="00E525F8" w:rsidRDefault="0081759D" w:rsidP="007C6A4C">
      <w:pPr>
        <w:pStyle w:val="ListParagraph"/>
        <w:numPr>
          <w:ilvl w:val="0"/>
          <w:numId w:val="1"/>
        </w:numPr>
      </w:pPr>
      <w:r>
        <w:t>No school bags, pencil cases</w:t>
      </w:r>
      <w:r w:rsidR="00497465">
        <w:t xml:space="preserve">, PE </w:t>
      </w:r>
      <w:proofErr w:type="gramStart"/>
      <w:r w:rsidR="007C6A4C">
        <w:t xml:space="preserve">bags </w:t>
      </w:r>
      <w:r>
        <w:t xml:space="preserve"> etc</w:t>
      </w:r>
      <w:proofErr w:type="gramEnd"/>
      <w:r>
        <w:t xml:space="preserve"> </w:t>
      </w:r>
      <w:r w:rsidR="00870FD1">
        <w:t xml:space="preserve">  </w:t>
      </w:r>
      <w:r>
        <w:t>We wi</w:t>
      </w:r>
      <w:r w:rsidR="00870FD1">
        <w:t>ll</w:t>
      </w:r>
      <w:r>
        <w:t xml:space="preserve"> p</w:t>
      </w:r>
      <w:r w:rsidR="00870FD1">
        <w:t xml:space="preserve">rovide any necessary </w:t>
      </w:r>
      <w:r w:rsidR="00E525F8">
        <w:t>station</w:t>
      </w:r>
      <w:r w:rsidR="0031700E">
        <w:t>e</w:t>
      </w:r>
      <w:r w:rsidR="00E525F8">
        <w:t>ry required.</w:t>
      </w:r>
    </w:p>
    <w:p w14:paraId="11FA1DED" w14:textId="65E9693E" w:rsidR="006B5CDB" w:rsidRDefault="006B5CDB" w:rsidP="007C6A4C">
      <w:pPr>
        <w:pStyle w:val="ListParagraph"/>
        <w:numPr>
          <w:ilvl w:val="0"/>
          <w:numId w:val="1"/>
        </w:numPr>
      </w:pPr>
      <w:r>
        <w:t>Break should be in the lunch box.</w:t>
      </w:r>
    </w:p>
    <w:p w14:paraId="212A8824" w14:textId="3FF6AEB5" w:rsidR="004524C8" w:rsidRPr="007C6A4C" w:rsidRDefault="006E57A6" w:rsidP="007C6A4C">
      <w:pPr>
        <w:pStyle w:val="ListParagraph"/>
        <w:numPr>
          <w:ilvl w:val="0"/>
          <w:numId w:val="1"/>
        </w:numPr>
      </w:pPr>
      <w:r w:rsidRPr="00B10A49">
        <w:t>A lunch</w:t>
      </w:r>
      <w:r w:rsidR="00DD79C7" w:rsidRPr="00B10A49">
        <w:t xml:space="preserve">, </w:t>
      </w:r>
      <w:r w:rsidR="001273B1" w:rsidRPr="00B10A49">
        <w:t>i</w:t>
      </w:r>
      <w:r w:rsidR="00B15077" w:rsidRPr="00B10A49">
        <w:t>n a</w:t>
      </w:r>
      <w:r w:rsidRPr="00B10A49">
        <w:t xml:space="preserve"> </w:t>
      </w:r>
      <w:r w:rsidR="001C3B78">
        <w:t xml:space="preserve">named </w:t>
      </w:r>
      <w:r w:rsidRPr="00B10A49">
        <w:t xml:space="preserve">lunch box </w:t>
      </w:r>
      <w:r w:rsidR="00B15077" w:rsidRPr="00B10A49">
        <w:t>which can be easily sanit</w:t>
      </w:r>
      <w:r w:rsidR="00DD79C7" w:rsidRPr="00B10A49">
        <w:t xml:space="preserve">ised. </w:t>
      </w:r>
      <w:r w:rsidR="00154289" w:rsidRPr="00B10A49">
        <w:t xml:space="preserve">This should be </w:t>
      </w:r>
      <w:r w:rsidR="005505B1" w:rsidRPr="00B10A49">
        <w:t>cleaned</w:t>
      </w:r>
      <w:r w:rsidR="0098539E">
        <w:t>/sanitised</w:t>
      </w:r>
      <w:r w:rsidR="005505B1" w:rsidRPr="00B10A49">
        <w:t xml:space="preserve"> daily.</w:t>
      </w:r>
      <w:r w:rsidRPr="00B10A49">
        <w:t xml:space="preserve"> Children should be able to </w:t>
      </w:r>
      <w:r w:rsidR="006B5CDB">
        <w:t xml:space="preserve">open and </w:t>
      </w:r>
      <w:r w:rsidRPr="00B10A49">
        <w:t>access all parts of their lunch</w:t>
      </w:r>
      <w:r w:rsidR="0012247F">
        <w:t xml:space="preserve"> themselves. Unfortunately</w:t>
      </w:r>
      <w:r w:rsidR="001B26D9">
        <w:t>,</w:t>
      </w:r>
      <w:r w:rsidR="0012247F">
        <w:t xml:space="preserve"> </w:t>
      </w:r>
      <w:r w:rsidR="001B26D9">
        <w:t>w</w:t>
      </w:r>
      <w:r w:rsidRPr="00B10A49">
        <w:t xml:space="preserve">e </w:t>
      </w:r>
      <w:r w:rsidR="0012247F">
        <w:t>cannot</w:t>
      </w:r>
      <w:r w:rsidRPr="00B10A49">
        <w:t xml:space="preserve"> </w:t>
      </w:r>
      <w:proofErr w:type="gramStart"/>
      <w:r w:rsidRPr="00B10A49">
        <w:t>opening</w:t>
      </w:r>
      <w:proofErr w:type="gramEnd"/>
      <w:r w:rsidRPr="00B10A49">
        <w:t xml:space="preserve"> packets, </w:t>
      </w:r>
      <w:r w:rsidR="00763294" w:rsidRPr="00B10A49">
        <w:t>peel fruit or tak</w:t>
      </w:r>
      <w:r w:rsidR="0012247F">
        <w:t>e</w:t>
      </w:r>
      <w:r w:rsidR="00763294" w:rsidRPr="00B10A49">
        <w:t xml:space="preserve"> yoghurt lids etc</w:t>
      </w:r>
      <w:r w:rsidR="00154289" w:rsidRPr="00B10A49">
        <w:t xml:space="preserve">    </w:t>
      </w:r>
      <w:r w:rsidR="004524C8" w:rsidRPr="00B10A49">
        <w:t>All rubbish will be returned in the lunchbox</w:t>
      </w:r>
      <w:r w:rsidR="00154289" w:rsidRPr="00B10A49">
        <w:t>.</w:t>
      </w:r>
    </w:p>
    <w:p w14:paraId="0903A496" w14:textId="4454D74B" w:rsidR="00B4762E" w:rsidRDefault="004524C8" w:rsidP="007C6A4C">
      <w:pPr>
        <w:pStyle w:val="ListParagraph"/>
        <w:numPr>
          <w:ilvl w:val="0"/>
          <w:numId w:val="1"/>
        </w:numPr>
      </w:pPr>
      <w:r>
        <w:t xml:space="preserve">Lunch </w:t>
      </w:r>
      <w:r w:rsidR="00757EFC">
        <w:t xml:space="preserve">boxes should also hold </w:t>
      </w:r>
      <w:r w:rsidR="00725C9B">
        <w:t>a named, sanitised water bottle. This should be cleaned daily.  We will not be filling water bottles</w:t>
      </w:r>
      <w:r w:rsidR="009A3C1F">
        <w:t xml:space="preserve"> during the day.</w:t>
      </w:r>
    </w:p>
    <w:p w14:paraId="68668CD1" w14:textId="27DF1656" w:rsidR="00B81A7E" w:rsidRDefault="00B4762E" w:rsidP="007C6A4C">
      <w:pPr>
        <w:pStyle w:val="ListParagraph"/>
        <w:numPr>
          <w:ilvl w:val="0"/>
          <w:numId w:val="1"/>
        </w:numPr>
      </w:pPr>
      <w:r>
        <w:t>There will be NO milk</w:t>
      </w:r>
      <w:r w:rsidR="00B81A7E">
        <w:t xml:space="preserve"> available</w:t>
      </w:r>
    </w:p>
    <w:p w14:paraId="4E6EECCF" w14:textId="66F58E3C" w:rsidR="009A3C1F" w:rsidRDefault="009A3C1F" w:rsidP="00B10A49">
      <w:pPr>
        <w:pStyle w:val="ListParagraph"/>
        <w:numPr>
          <w:ilvl w:val="0"/>
          <w:numId w:val="1"/>
        </w:numPr>
      </w:pPr>
      <w:r w:rsidRPr="00B10A49">
        <w:t>A named coat</w:t>
      </w:r>
      <w:r w:rsidR="00F31ABA" w:rsidRPr="00B10A49">
        <w:t xml:space="preserve"> should be brought</w:t>
      </w:r>
      <w:r w:rsidR="004D2740">
        <w:t xml:space="preserve"> </w:t>
      </w:r>
      <w:r w:rsidR="006B5CDB">
        <w:t xml:space="preserve">only </w:t>
      </w:r>
      <w:r w:rsidR="004D2740">
        <w:t>when necessary.</w:t>
      </w:r>
      <w:r w:rsidR="00F31ABA" w:rsidRPr="00B10A49">
        <w:t xml:space="preserve"> </w:t>
      </w:r>
      <w:r w:rsidR="004D2740">
        <w:t xml:space="preserve"> </w:t>
      </w:r>
      <w:r w:rsidR="007C6A4C">
        <w:t>We cannot use the cloakrooms</w:t>
      </w:r>
      <w:r w:rsidR="007F16E4">
        <w:t xml:space="preserve"> at this time.</w:t>
      </w:r>
    </w:p>
    <w:p w14:paraId="6588D5DF" w14:textId="77777777" w:rsidR="00E54737" w:rsidRDefault="00E54737" w:rsidP="006B5CDB"/>
    <w:p w14:paraId="4FE1E345" w14:textId="7CDDB0E5" w:rsidR="006B5CDB" w:rsidRDefault="006B5CDB" w:rsidP="006B5CDB">
      <w:r>
        <w:t xml:space="preserve">I really appreciate your patience and continued support as </w:t>
      </w:r>
      <w:r w:rsidR="000B3D48">
        <w:t xml:space="preserve">we </w:t>
      </w:r>
      <w:r w:rsidR="00E54737">
        <w:t>go forward into unchartered waters.</w:t>
      </w:r>
    </w:p>
    <w:p w14:paraId="397B06EC" w14:textId="10D80736" w:rsidR="00E54737" w:rsidRDefault="00E54737" w:rsidP="006B5CDB">
      <w:r>
        <w:t xml:space="preserve">Lyn Morrow   </w:t>
      </w:r>
    </w:p>
    <w:p w14:paraId="4A995711" w14:textId="0B7680E3" w:rsidR="00E54737" w:rsidRPr="00B10A49" w:rsidRDefault="00E54737" w:rsidP="006B5CDB">
      <w:r>
        <w:t>Principal</w:t>
      </w:r>
    </w:p>
    <w:p w14:paraId="5CE0DF56" w14:textId="6DAF0939" w:rsidR="00725C9B" w:rsidRDefault="00725C9B"/>
    <w:p w14:paraId="691B4B8D" w14:textId="572E54A9" w:rsidR="00050BB4" w:rsidRDefault="00050BB4"/>
    <w:p w14:paraId="2772BB93" w14:textId="77777777" w:rsidR="00050BB4" w:rsidRDefault="00050BB4"/>
    <w:p w14:paraId="36D0CC10" w14:textId="77777777" w:rsidR="00FC7CD3" w:rsidRPr="00CB6752" w:rsidRDefault="00FC7CD3"/>
    <w:sectPr w:rsidR="00FC7CD3" w:rsidRPr="00CB6752" w:rsidSect="000346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B63BA"/>
    <w:multiLevelType w:val="hybridMultilevel"/>
    <w:tmpl w:val="E5FA2A22"/>
    <w:lvl w:ilvl="0" w:tplc="763E960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52"/>
    <w:rsid w:val="00015051"/>
    <w:rsid w:val="000279B6"/>
    <w:rsid w:val="00031BD6"/>
    <w:rsid w:val="00034356"/>
    <w:rsid w:val="000346C2"/>
    <w:rsid w:val="00034DB2"/>
    <w:rsid w:val="000353CF"/>
    <w:rsid w:val="00037614"/>
    <w:rsid w:val="00045E4C"/>
    <w:rsid w:val="000461EF"/>
    <w:rsid w:val="00050BB4"/>
    <w:rsid w:val="000516D6"/>
    <w:rsid w:val="0006411B"/>
    <w:rsid w:val="00067098"/>
    <w:rsid w:val="00071E52"/>
    <w:rsid w:val="00073E7E"/>
    <w:rsid w:val="000749EB"/>
    <w:rsid w:val="00077B1B"/>
    <w:rsid w:val="000824DB"/>
    <w:rsid w:val="00082B1D"/>
    <w:rsid w:val="00084F89"/>
    <w:rsid w:val="00087FDB"/>
    <w:rsid w:val="00092186"/>
    <w:rsid w:val="00093759"/>
    <w:rsid w:val="00095557"/>
    <w:rsid w:val="00095F51"/>
    <w:rsid w:val="000A419E"/>
    <w:rsid w:val="000B2758"/>
    <w:rsid w:val="000B3168"/>
    <w:rsid w:val="000B3D48"/>
    <w:rsid w:val="000C3B4C"/>
    <w:rsid w:val="000C3EB2"/>
    <w:rsid w:val="000C5C8F"/>
    <w:rsid w:val="000E7752"/>
    <w:rsid w:val="000E7DEE"/>
    <w:rsid w:val="000F0487"/>
    <w:rsid w:val="000F3BF4"/>
    <w:rsid w:val="000F5708"/>
    <w:rsid w:val="000F6D91"/>
    <w:rsid w:val="0010074B"/>
    <w:rsid w:val="00104A95"/>
    <w:rsid w:val="001160E1"/>
    <w:rsid w:val="001174B5"/>
    <w:rsid w:val="0012247F"/>
    <w:rsid w:val="00122D17"/>
    <w:rsid w:val="00126CCE"/>
    <w:rsid w:val="001273B1"/>
    <w:rsid w:val="00131503"/>
    <w:rsid w:val="00137CCD"/>
    <w:rsid w:val="00141625"/>
    <w:rsid w:val="001422AB"/>
    <w:rsid w:val="00145D89"/>
    <w:rsid w:val="00151C59"/>
    <w:rsid w:val="00154289"/>
    <w:rsid w:val="001550A5"/>
    <w:rsid w:val="00155DBC"/>
    <w:rsid w:val="00157F22"/>
    <w:rsid w:val="00174F64"/>
    <w:rsid w:val="00182987"/>
    <w:rsid w:val="001A165D"/>
    <w:rsid w:val="001A1696"/>
    <w:rsid w:val="001A2D53"/>
    <w:rsid w:val="001A6973"/>
    <w:rsid w:val="001B09F9"/>
    <w:rsid w:val="001B26D9"/>
    <w:rsid w:val="001B5C6E"/>
    <w:rsid w:val="001C3B78"/>
    <w:rsid w:val="001D0BC5"/>
    <w:rsid w:val="001D17C0"/>
    <w:rsid w:val="001E46ED"/>
    <w:rsid w:val="001F4310"/>
    <w:rsid w:val="001F6B32"/>
    <w:rsid w:val="002057AE"/>
    <w:rsid w:val="00205B51"/>
    <w:rsid w:val="00212E60"/>
    <w:rsid w:val="002150FE"/>
    <w:rsid w:val="00215B58"/>
    <w:rsid w:val="00226369"/>
    <w:rsid w:val="002318B4"/>
    <w:rsid w:val="00242B00"/>
    <w:rsid w:val="00252D96"/>
    <w:rsid w:val="00254F2E"/>
    <w:rsid w:val="002717E6"/>
    <w:rsid w:val="00273626"/>
    <w:rsid w:val="0027448C"/>
    <w:rsid w:val="002834F3"/>
    <w:rsid w:val="00286B38"/>
    <w:rsid w:val="00287AF5"/>
    <w:rsid w:val="00294E1F"/>
    <w:rsid w:val="002A394B"/>
    <w:rsid w:val="002A4B82"/>
    <w:rsid w:val="002B477D"/>
    <w:rsid w:val="002B5320"/>
    <w:rsid w:val="002B7287"/>
    <w:rsid w:val="002C6DD3"/>
    <w:rsid w:val="002D67BA"/>
    <w:rsid w:val="002D74DB"/>
    <w:rsid w:val="002E2D82"/>
    <w:rsid w:val="002F19F8"/>
    <w:rsid w:val="00307B57"/>
    <w:rsid w:val="00311912"/>
    <w:rsid w:val="003155DB"/>
    <w:rsid w:val="0031700E"/>
    <w:rsid w:val="00323F8A"/>
    <w:rsid w:val="00326E46"/>
    <w:rsid w:val="00331501"/>
    <w:rsid w:val="003444FC"/>
    <w:rsid w:val="00351822"/>
    <w:rsid w:val="00355AD3"/>
    <w:rsid w:val="00356ADC"/>
    <w:rsid w:val="003649C7"/>
    <w:rsid w:val="00373E9F"/>
    <w:rsid w:val="0038143C"/>
    <w:rsid w:val="00382220"/>
    <w:rsid w:val="00385C94"/>
    <w:rsid w:val="00392E48"/>
    <w:rsid w:val="003934A3"/>
    <w:rsid w:val="003A59EC"/>
    <w:rsid w:val="003C2378"/>
    <w:rsid w:val="0042398F"/>
    <w:rsid w:val="004524C8"/>
    <w:rsid w:val="00455EC4"/>
    <w:rsid w:val="0045761A"/>
    <w:rsid w:val="00460393"/>
    <w:rsid w:val="004733E8"/>
    <w:rsid w:val="00485A7F"/>
    <w:rsid w:val="00496DFF"/>
    <w:rsid w:val="00497465"/>
    <w:rsid w:val="004A2CBA"/>
    <w:rsid w:val="004B6487"/>
    <w:rsid w:val="004C4FFB"/>
    <w:rsid w:val="004D2740"/>
    <w:rsid w:val="004F0C61"/>
    <w:rsid w:val="004F49EE"/>
    <w:rsid w:val="004F55D2"/>
    <w:rsid w:val="004F727E"/>
    <w:rsid w:val="00504D82"/>
    <w:rsid w:val="00507493"/>
    <w:rsid w:val="00511E3E"/>
    <w:rsid w:val="00515E69"/>
    <w:rsid w:val="00523F4C"/>
    <w:rsid w:val="0053312F"/>
    <w:rsid w:val="005505B1"/>
    <w:rsid w:val="00551BD6"/>
    <w:rsid w:val="00556027"/>
    <w:rsid w:val="00564F16"/>
    <w:rsid w:val="00570C9C"/>
    <w:rsid w:val="00571F2A"/>
    <w:rsid w:val="0057346A"/>
    <w:rsid w:val="00585E64"/>
    <w:rsid w:val="00590691"/>
    <w:rsid w:val="0059136E"/>
    <w:rsid w:val="0059139F"/>
    <w:rsid w:val="00594F97"/>
    <w:rsid w:val="005A0460"/>
    <w:rsid w:val="005B4892"/>
    <w:rsid w:val="005B628A"/>
    <w:rsid w:val="005C3276"/>
    <w:rsid w:val="005D4A0C"/>
    <w:rsid w:val="005E1111"/>
    <w:rsid w:val="005E69C3"/>
    <w:rsid w:val="005F07D6"/>
    <w:rsid w:val="00603961"/>
    <w:rsid w:val="006040D1"/>
    <w:rsid w:val="00607233"/>
    <w:rsid w:val="00612C55"/>
    <w:rsid w:val="00620A1E"/>
    <w:rsid w:val="006247BC"/>
    <w:rsid w:val="0065385D"/>
    <w:rsid w:val="00653F2F"/>
    <w:rsid w:val="006577BA"/>
    <w:rsid w:val="00662790"/>
    <w:rsid w:val="006750EE"/>
    <w:rsid w:val="00676248"/>
    <w:rsid w:val="00681D7D"/>
    <w:rsid w:val="00685120"/>
    <w:rsid w:val="006964C1"/>
    <w:rsid w:val="00697F89"/>
    <w:rsid w:val="006A4F76"/>
    <w:rsid w:val="006A5677"/>
    <w:rsid w:val="006B2B37"/>
    <w:rsid w:val="006B5CDB"/>
    <w:rsid w:val="006D4B5B"/>
    <w:rsid w:val="006D5C17"/>
    <w:rsid w:val="006E31D0"/>
    <w:rsid w:val="006E4111"/>
    <w:rsid w:val="006E57A6"/>
    <w:rsid w:val="00700009"/>
    <w:rsid w:val="00704568"/>
    <w:rsid w:val="00704E04"/>
    <w:rsid w:val="00721780"/>
    <w:rsid w:val="00725C9B"/>
    <w:rsid w:val="00730A2A"/>
    <w:rsid w:val="0073558B"/>
    <w:rsid w:val="0074219C"/>
    <w:rsid w:val="00756F7E"/>
    <w:rsid w:val="007572A2"/>
    <w:rsid w:val="00757EFC"/>
    <w:rsid w:val="00763294"/>
    <w:rsid w:val="007632F0"/>
    <w:rsid w:val="00776CB2"/>
    <w:rsid w:val="00776FEE"/>
    <w:rsid w:val="0078731A"/>
    <w:rsid w:val="00790EEB"/>
    <w:rsid w:val="007C3C23"/>
    <w:rsid w:val="007C6A4C"/>
    <w:rsid w:val="007D1791"/>
    <w:rsid w:val="007D2642"/>
    <w:rsid w:val="007E08F5"/>
    <w:rsid w:val="007E28C2"/>
    <w:rsid w:val="007E2CE1"/>
    <w:rsid w:val="007E5CB8"/>
    <w:rsid w:val="007F16E4"/>
    <w:rsid w:val="007F4983"/>
    <w:rsid w:val="007F53F4"/>
    <w:rsid w:val="008057B7"/>
    <w:rsid w:val="0081759D"/>
    <w:rsid w:val="008177DF"/>
    <w:rsid w:val="008214F4"/>
    <w:rsid w:val="00824B45"/>
    <w:rsid w:val="00835739"/>
    <w:rsid w:val="00842A50"/>
    <w:rsid w:val="008479B2"/>
    <w:rsid w:val="00852190"/>
    <w:rsid w:val="008536C7"/>
    <w:rsid w:val="008539A1"/>
    <w:rsid w:val="00856727"/>
    <w:rsid w:val="00866D0F"/>
    <w:rsid w:val="00870FD1"/>
    <w:rsid w:val="00871A34"/>
    <w:rsid w:val="00872672"/>
    <w:rsid w:val="0087371C"/>
    <w:rsid w:val="008822C7"/>
    <w:rsid w:val="0088534B"/>
    <w:rsid w:val="00887E0D"/>
    <w:rsid w:val="008906C7"/>
    <w:rsid w:val="00891718"/>
    <w:rsid w:val="008A0875"/>
    <w:rsid w:val="008A09F1"/>
    <w:rsid w:val="008A778F"/>
    <w:rsid w:val="008B2C80"/>
    <w:rsid w:val="008B75A3"/>
    <w:rsid w:val="008C1251"/>
    <w:rsid w:val="008C3C96"/>
    <w:rsid w:val="008D3148"/>
    <w:rsid w:val="008D40DF"/>
    <w:rsid w:val="008E5867"/>
    <w:rsid w:val="00913053"/>
    <w:rsid w:val="00917B70"/>
    <w:rsid w:val="00923C0F"/>
    <w:rsid w:val="009325C0"/>
    <w:rsid w:val="00932834"/>
    <w:rsid w:val="009362E9"/>
    <w:rsid w:val="00942FCD"/>
    <w:rsid w:val="00947E21"/>
    <w:rsid w:val="009572A9"/>
    <w:rsid w:val="009608F7"/>
    <w:rsid w:val="0096742B"/>
    <w:rsid w:val="0098539E"/>
    <w:rsid w:val="009857E6"/>
    <w:rsid w:val="00993EC5"/>
    <w:rsid w:val="009A3C1F"/>
    <w:rsid w:val="009A50C4"/>
    <w:rsid w:val="009B1269"/>
    <w:rsid w:val="009B2E65"/>
    <w:rsid w:val="009B4B05"/>
    <w:rsid w:val="009C0C47"/>
    <w:rsid w:val="009D7FB0"/>
    <w:rsid w:val="009E0858"/>
    <w:rsid w:val="009F5385"/>
    <w:rsid w:val="00A042A3"/>
    <w:rsid w:val="00A046F4"/>
    <w:rsid w:val="00A2234A"/>
    <w:rsid w:val="00A327E3"/>
    <w:rsid w:val="00A329A6"/>
    <w:rsid w:val="00A40AE0"/>
    <w:rsid w:val="00A550E1"/>
    <w:rsid w:val="00A654D8"/>
    <w:rsid w:val="00A674CF"/>
    <w:rsid w:val="00A74351"/>
    <w:rsid w:val="00A75EF1"/>
    <w:rsid w:val="00A7667F"/>
    <w:rsid w:val="00A77082"/>
    <w:rsid w:val="00A81803"/>
    <w:rsid w:val="00AA384A"/>
    <w:rsid w:val="00AA3C8C"/>
    <w:rsid w:val="00AB448E"/>
    <w:rsid w:val="00AC20BF"/>
    <w:rsid w:val="00AC4795"/>
    <w:rsid w:val="00AD0C15"/>
    <w:rsid w:val="00AD20D1"/>
    <w:rsid w:val="00AD7A6E"/>
    <w:rsid w:val="00AE7EFC"/>
    <w:rsid w:val="00AF660C"/>
    <w:rsid w:val="00B01E3C"/>
    <w:rsid w:val="00B03584"/>
    <w:rsid w:val="00B07115"/>
    <w:rsid w:val="00B07638"/>
    <w:rsid w:val="00B10A49"/>
    <w:rsid w:val="00B1113F"/>
    <w:rsid w:val="00B15077"/>
    <w:rsid w:val="00B220A5"/>
    <w:rsid w:val="00B244B0"/>
    <w:rsid w:val="00B311FD"/>
    <w:rsid w:val="00B32C1A"/>
    <w:rsid w:val="00B33A80"/>
    <w:rsid w:val="00B35099"/>
    <w:rsid w:val="00B43CB9"/>
    <w:rsid w:val="00B4762E"/>
    <w:rsid w:val="00B60900"/>
    <w:rsid w:val="00B660AC"/>
    <w:rsid w:val="00B7362A"/>
    <w:rsid w:val="00B77812"/>
    <w:rsid w:val="00B81A7E"/>
    <w:rsid w:val="00B83102"/>
    <w:rsid w:val="00B946FB"/>
    <w:rsid w:val="00BA2ED5"/>
    <w:rsid w:val="00BA51BE"/>
    <w:rsid w:val="00BA554C"/>
    <w:rsid w:val="00BA5C4F"/>
    <w:rsid w:val="00BA7BE8"/>
    <w:rsid w:val="00BB0AF6"/>
    <w:rsid w:val="00BB5BB9"/>
    <w:rsid w:val="00BB6B0A"/>
    <w:rsid w:val="00BC65B0"/>
    <w:rsid w:val="00BD2D8E"/>
    <w:rsid w:val="00BE09F0"/>
    <w:rsid w:val="00BE3EA4"/>
    <w:rsid w:val="00BE7378"/>
    <w:rsid w:val="00BF2C25"/>
    <w:rsid w:val="00BF2FB7"/>
    <w:rsid w:val="00BF3A7E"/>
    <w:rsid w:val="00BF4CF9"/>
    <w:rsid w:val="00C02A9E"/>
    <w:rsid w:val="00C045FF"/>
    <w:rsid w:val="00C06C7B"/>
    <w:rsid w:val="00C222B9"/>
    <w:rsid w:val="00C31E57"/>
    <w:rsid w:val="00C42E3F"/>
    <w:rsid w:val="00C473AE"/>
    <w:rsid w:val="00C5222C"/>
    <w:rsid w:val="00C53771"/>
    <w:rsid w:val="00C57E21"/>
    <w:rsid w:val="00C6162D"/>
    <w:rsid w:val="00C70900"/>
    <w:rsid w:val="00C73C3D"/>
    <w:rsid w:val="00C81AA6"/>
    <w:rsid w:val="00C8558D"/>
    <w:rsid w:val="00C879BD"/>
    <w:rsid w:val="00C87A0C"/>
    <w:rsid w:val="00CA17EF"/>
    <w:rsid w:val="00CA38BF"/>
    <w:rsid w:val="00CB0A4A"/>
    <w:rsid w:val="00CB0B8C"/>
    <w:rsid w:val="00CB3846"/>
    <w:rsid w:val="00CB54A2"/>
    <w:rsid w:val="00CB6752"/>
    <w:rsid w:val="00CC73A5"/>
    <w:rsid w:val="00CD045C"/>
    <w:rsid w:val="00CE1CFE"/>
    <w:rsid w:val="00CF54B1"/>
    <w:rsid w:val="00D020D6"/>
    <w:rsid w:val="00D0224E"/>
    <w:rsid w:val="00D113A1"/>
    <w:rsid w:val="00D12D14"/>
    <w:rsid w:val="00D27EB6"/>
    <w:rsid w:val="00D43F21"/>
    <w:rsid w:val="00D45CAF"/>
    <w:rsid w:val="00D5673F"/>
    <w:rsid w:val="00D6239A"/>
    <w:rsid w:val="00D6252D"/>
    <w:rsid w:val="00D8577B"/>
    <w:rsid w:val="00DB02B3"/>
    <w:rsid w:val="00DB3D4E"/>
    <w:rsid w:val="00DB3F5B"/>
    <w:rsid w:val="00DB7C8B"/>
    <w:rsid w:val="00DC087A"/>
    <w:rsid w:val="00DC65F2"/>
    <w:rsid w:val="00DD19A9"/>
    <w:rsid w:val="00DD44D4"/>
    <w:rsid w:val="00DD6C4C"/>
    <w:rsid w:val="00DD77F5"/>
    <w:rsid w:val="00DD79C7"/>
    <w:rsid w:val="00DE2A78"/>
    <w:rsid w:val="00DE3894"/>
    <w:rsid w:val="00DE7C87"/>
    <w:rsid w:val="00DF4682"/>
    <w:rsid w:val="00E0584B"/>
    <w:rsid w:val="00E06F68"/>
    <w:rsid w:val="00E10ECB"/>
    <w:rsid w:val="00E158EC"/>
    <w:rsid w:val="00E42B86"/>
    <w:rsid w:val="00E4759B"/>
    <w:rsid w:val="00E506A9"/>
    <w:rsid w:val="00E525F8"/>
    <w:rsid w:val="00E54737"/>
    <w:rsid w:val="00E6387D"/>
    <w:rsid w:val="00E70F20"/>
    <w:rsid w:val="00E71607"/>
    <w:rsid w:val="00E8252D"/>
    <w:rsid w:val="00E9242C"/>
    <w:rsid w:val="00E9517B"/>
    <w:rsid w:val="00EA3DF2"/>
    <w:rsid w:val="00EA4E8D"/>
    <w:rsid w:val="00EC0B3C"/>
    <w:rsid w:val="00EC32F2"/>
    <w:rsid w:val="00ED1C7C"/>
    <w:rsid w:val="00ED584C"/>
    <w:rsid w:val="00ED6268"/>
    <w:rsid w:val="00ED69A7"/>
    <w:rsid w:val="00EE50C1"/>
    <w:rsid w:val="00EE6419"/>
    <w:rsid w:val="00EE6B30"/>
    <w:rsid w:val="00F0307F"/>
    <w:rsid w:val="00F172BF"/>
    <w:rsid w:val="00F173FE"/>
    <w:rsid w:val="00F24255"/>
    <w:rsid w:val="00F272B7"/>
    <w:rsid w:val="00F3099F"/>
    <w:rsid w:val="00F31ABA"/>
    <w:rsid w:val="00F3719F"/>
    <w:rsid w:val="00F4101B"/>
    <w:rsid w:val="00F52221"/>
    <w:rsid w:val="00F57E1A"/>
    <w:rsid w:val="00F60E45"/>
    <w:rsid w:val="00F655A6"/>
    <w:rsid w:val="00F65B6D"/>
    <w:rsid w:val="00F83E9A"/>
    <w:rsid w:val="00F845D8"/>
    <w:rsid w:val="00F8600D"/>
    <w:rsid w:val="00F9145C"/>
    <w:rsid w:val="00F95BC5"/>
    <w:rsid w:val="00FB30AF"/>
    <w:rsid w:val="00FB39E5"/>
    <w:rsid w:val="00FB4087"/>
    <w:rsid w:val="00FB6125"/>
    <w:rsid w:val="00FB688E"/>
    <w:rsid w:val="00FB7562"/>
    <w:rsid w:val="00FB7581"/>
    <w:rsid w:val="00FC7CD3"/>
    <w:rsid w:val="00FD5F1A"/>
    <w:rsid w:val="00FE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9CFA"/>
  <w15:chartTrackingRefBased/>
  <w15:docId w15:val="{BE75CC5C-58B2-4AB0-B2E4-FD1C07BD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9B"/>
    <w:pPr>
      <w:ind w:left="720"/>
      <w:contextualSpacing/>
    </w:pPr>
  </w:style>
  <w:style w:type="table" w:styleId="TableGrid">
    <w:name w:val="Table Grid"/>
    <w:basedOn w:val="TableNormal"/>
    <w:uiPriority w:val="39"/>
    <w:rsid w:val="0073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50E1"/>
    <w:pPr>
      <w:spacing w:after="0" w:line="240" w:lineRule="auto"/>
    </w:pPr>
  </w:style>
  <w:style w:type="paragraph" w:styleId="BalloonText">
    <w:name w:val="Balloon Text"/>
    <w:basedOn w:val="Normal"/>
    <w:link w:val="BalloonTextChar"/>
    <w:uiPriority w:val="99"/>
    <w:semiHidden/>
    <w:unhideWhenUsed/>
    <w:rsid w:val="00A5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7652">
      <w:bodyDiv w:val="1"/>
      <w:marLeft w:val="0"/>
      <w:marRight w:val="0"/>
      <w:marTop w:val="0"/>
      <w:marBottom w:val="0"/>
      <w:divBdr>
        <w:top w:val="none" w:sz="0" w:space="0" w:color="auto"/>
        <w:left w:val="none" w:sz="0" w:space="0" w:color="auto"/>
        <w:bottom w:val="none" w:sz="0" w:space="0" w:color="auto"/>
        <w:right w:val="none" w:sz="0" w:space="0" w:color="auto"/>
      </w:divBdr>
    </w:div>
    <w:div w:id="10314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Morrow</dc:creator>
  <cp:keywords/>
  <dc:description/>
  <cp:lastModifiedBy>Lyn Morrow</cp:lastModifiedBy>
  <cp:revision>30</cp:revision>
  <cp:lastPrinted>2020-08-06T16:21:00Z</cp:lastPrinted>
  <dcterms:created xsi:type="dcterms:W3CDTF">2020-08-06T16:36:00Z</dcterms:created>
  <dcterms:modified xsi:type="dcterms:W3CDTF">2020-08-06T22:32:00Z</dcterms:modified>
</cp:coreProperties>
</file>