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AAB6C" w14:textId="35399649" w:rsidR="00681D7D" w:rsidRDefault="00C839D1">
      <w:r>
        <w:t>Covid Update</w:t>
      </w:r>
    </w:p>
    <w:p w14:paraId="7D47334D" w14:textId="5CDC5CA3" w:rsidR="00C839D1" w:rsidRDefault="00C839D1">
      <w:r>
        <w:t>As you aware we have had some positive case</w:t>
      </w:r>
      <w:r w:rsidR="00686D5A">
        <w:t>s</w:t>
      </w:r>
      <w:r>
        <w:t xml:space="preserve"> in school over the past few days</w:t>
      </w:r>
      <w:r w:rsidR="00686D5A">
        <w:t xml:space="preserve">. </w:t>
      </w:r>
      <w:r w:rsidR="00551280">
        <w:t>Therefore, i</w:t>
      </w:r>
      <w:r>
        <w:t xml:space="preserve">f your child is unwell, please do not send them to school. </w:t>
      </w:r>
      <w:r w:rsidR="00551280">
        <w:t xml:space="preserve">Some of the symptoms the children are experiencing are like a cold or flu. </w:t>
      </w:r>
      <w:r>
        <w:t>If your child or anyone in your household show</w:t>
      </w:r>
      <w:r w:rsidR="00551280">
        <w:t>s</w:t>
      </w:r>
      <w:r>
        <w:t xml:space="preserve"> any symptoms of Covid-19, please isolate </w:t>
      </w:r>
      <w:proofErr w:type="gramStart"/>
      <w:r>
        <w:t>them</w:t>
      </w:r>
      <w:proofErr w:type="gramEnd"/>
      <w:r>
        <w:t xml:space="preserve"> and get a PCR test.  I know many of you are using lateral flow tests, which is great, however I am becoming increasingly aware that children are testing negative on this test and positive on the PCR test. </w:t>
      </w:r>
      <w:r w:rsidR="00551280">
        <w:t>Children or staff will be sent home if they are feeling unwell.</w:t>
      </w:r>
    </w:p>
    <w:p w14:paraId="67669D40" w14:textId="30F63764" w:rsidR="00551280" w:rsidRDefault="00C839D1">
      <w:r>
        <w:t>If a member of your household test</w:t>
      </w:r>
      <w:r w:rsidR="00686D5A">
        <w:t>s</w:t>
      </w:r>
      <w:r>
        <w:t xml:space="preserve"> positive, I would ask that you keep your child off </w:t>
      </w:r>
      <w:proofErr w:type="gramStart"/>
      <w:r>
        <w:t>school</w:t>
      </w:r>
      <w:proofErr w:type="gramEnd"/>
      <w:r>
        <w:t xml:space="preserve"> and we will send work home each afternoon. Some schools are reporting household members testing positive up to day 8.</w:t>
      </w:r>
    </w:p>
    <w:p w14:paraId="0AF5A070" w14:textId="43E6D1C3" w:rsidR="00C839D1" w:rsidRDefault="00C839D1">
      <w:r>
        <w:t>We are again working on your goodwill to help keep us as safe as possible.</w:t>
      </w:r>
      <w:r w:rsidR="00686D5A">
        <w:t xml:space="preserve"> We do not wish to have to close any </w:t>
      </w:r>
      <w:r w:rsidR="00551280">
        <w:t xml:space="preserve">class </w:t>
      </w:r>
      <w:r w:rsidR="00686D5A">
        <w:t xml:space="preserve">bubbles and return to remote learning. </w:t>
      </w:r>
    </w:p>
    <w:p w14:paraId="255BA2FC" w14:textId="15A9BEA9" w:rsidR="00686D5A" w:rsidRDefault="00686D5A">
      <w:r>
        <w:t>C L Morrow</w:t>
      </w:r>
    </w:p>
    <w:p w14:paraId="2C041B8F" w14:textId="6DD38E65" w:rsidR="00686D5A" w:rsidRDefault="00686D5A">
      <w:r>
        <w:t>Principal</w:t>
      </w:r>
    </w:p>
    <w:p w14:paraId="25FA0E78" w14:textId="41D5B052" w:rsidR="00686D5A" w:rsidRDefault="00686D5A"/>
    <w:sectPr w:rsidR="00686D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9D1"/>
    <w:rsid w:val="00551280"/>
    <w:rsid w:val="00681D7D"/>
    <w:rsid w:val="00686D5A"/>
    <w:rsid w:val="00C8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09517"/>
  <w15:chartTrackingRefBased/>
  <w15:docId w15:val="{66924E84-5C59-4AAD-B47E-786742A81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Morrow</dc:creator>
  <cp:keywords/>
  <dc:description/>
  <cp:lastModifiedBy>Lyn Morrow</cp:lastModifiedBy>
  <cp:revision>1</cp:revision>
  <dcterms:created xsi:type="dcterms:W3CDTF">2021-11-07T12:48:00Z</dcterms:created>
  <dcterms:modified xsi:type="dcterms:W3CDTF">2021-11-07T13:16:00Z</dcterms:modified>
</cp:coreProperties>
</file>