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975A" w14:textId="56602D88" w:rsidR="0045746A" w:rsidRDefault="000A466A" w:rsidP="000A466A">
      <w:pPr>
        <w:jc w:val="center"/>
        <w:rPr>
          <w:b/>
          <w:bCs/>
        </w:rPr>
      </w:pPr>
      <w:r w:rsidRPr="000A466A">
        <w:rPr>
          <w:b/>
          <w:bCs/>
        </w:rPr>
        <w:t>TOREAGH PRIMARY SCHOOL</w:t>
      </w:r>
    </w:p>
    <w:p w14:paraId="42BFA255" w14:textId="197CA243" w:rsidR="000A466A" w:rsidRPr="000A466A" w:rsidRDefault="000A466A" w:rsidP="000A466A">
      <w:pPr>
        <w:jc w:val="center"/>
        <w:rPr>
          <w:b/>
          <w:bCs/>
        </w:rPr>
      </w:pPr>
      <w:r>
        <w:rPr>
          <w:b/>
          <w:bCs/>
        </w:rPr>
        <w:t>Covid Update 12.9.21</w:t>
      </w:r>
    </w:p>
    <w:p w14:paraId="34F85837" w14:textId="2445F796" w:rsidR="0045746A" w:rsidRPr="008F6D02" w:rsidRDefault="0045746A">
      <w:r>
        <w:t>The Chief Medical Officer’s letter outlines a change in the guidance in relation to the identification of close contacts.  I am sure by now you are aware that school</w:t>
      </w:r>
      <w:r w:rsidR="003551DE">
        <w:t>s are</w:t>
      </w:r>
      <w:r>
        <w:t xml:space="preserve"> no longer responsible for contact tracing. PHA has taken over this role. </w:t>
      </w:r>
      <w:r w:rsidR="008F6D02">
        <w:t>Should</w:t>
      </w:r>
      <w:r>
        <w:t xml:space="preserve"> your child test positive for Covid-19, </w:t>
      </w:r>
      <w:r w:rsidR="008F6D02">
        <w:t xml:space="preserve">the </w:t>
      </w:r>
      <w:r>
        <w:t>PHA will be in touch to ascertain who the close contacts are for your child.</w:t>
      </w:r>
      <w:r w:rsidR="008F6D02">
        <w:t xml:space="preserve">  </w:t>
      </w:r>
      <w:r w:rsidR="003551DE" w:rsidRPr="008F6D02">
        <w:rPr>
          <w:color w:val="000000"/>
        </w:rPr>
        <w:t xml:space="preserve">School may be contacted by the PHA to provide contact details for a child if they have been identified as a close contact or identify close contacts within the school.  </w:t>
      </w:r>
    </w:p>
    <w:p w14:paraId="51C864F1" w14:textId="18248B47" w:rsidR="004216B1" w:rsidRDefault="003551DE">
      <w:pPr>
        <w:rPr>
          <w:color w:val="000000"/>
        </w:rPr>
      </w:pPr>
      <w:r w:rsidRPr="008F6D02">
        <w:rPr>
          <w:color w:val="000000"/>
        </w:rPr>
        <w:t xml:space="preserve">Please continue to inform us if your child has tested positive for Covid-19 or has been identified as a close contact.  I intend to continue </w:t>
      </w:r>
      <w:r w:rsidR="002E4326" w:rsidRPr="008F6D02">
        <w:rPr>
          <w:color w:val="000000"/>
        </w:rPr>
        <w:t>to inform parents if there has been a positive case in your child’s class. I will inform you by text and post a copy of the template letter issued by the PHA, on the home learning section of the website for that class</w:t>
      </w:r>
      <w:r w:rsidR="004216B1">
        <w:rPr>
          <w:color w:val="000000"/>
        </w:rPr>
        <w:t>.</w:t>
      </w:r>
    </w:p>
    <w:p w14:paraId="1E4FB46F" w14:textId="4C53C4AF" w:rsidR="004216B1" w:rsidRDefault="004216B1">
      <w:pPr>
        <w:rPr>
          <w:color w:val="000000"/>
        </w:rPr>
      </w:pPr>
      <w:r>
        <w:rPr>
          <w:color w:val="000000"/>
        </w:rPr>
        <w:t>It is virtually impossible to identify close contacts of children in a primary school setting, as each class bubble mix significantly throughout the day</w:t>
      </w:r>
      <w:r w:rsidR="00F842F7">
        <w:rPr>
          <w:color w:val="000000"/>
        </w:rPr>
        <w:t>,</w:t>
      </w:r>
      <w:r>
        <w:rPr>
          <w:color w:val="000000"/>
        </w:rPr>
        <w:t xml:space="preserve"> in class, at playtimes, during PE and in the toilets etc.   PHA will seek close contacts up to 48hrs before symptoms or a positive test. </w:t>
      </w:r>
      <w:r w:rsidR="00F842F7">
        <w:rPr>
          <w:color w:val="000000"/>
        </w:rPr>
        <w:t xml:space="preserve">Therefore, PHA can request a class list from me should that be required. I will work alongside the PHA to make their job as effective as possible. Please do not contact your child’s teacher regarding this, any concerns should be directed to me.  </w:t>
      </w:r>
      <w:r>
        <w:rPr>
          <w:color w:val="000000"/>
        </w:rPr>
        <w:t>Parents are expected to work alongside the PHA should your child test positive or is a close contact.</w:t>
      </w:r>
    </w:p>
    <w:p w14:paraId="44AD574C" w14:textId="40C6C37A" w:rsidR="00F842F7" w:rsidRPr="009839FA" w:rsidRDefault="00F842F7">
      <w:pPr>
        <w:rPr>
          <w:color w:val="000000"/>
        </w:rPr>
      </w:pPr>
      <w:r w:rsidRPr="009839FA">
        <w:rPr>
          <w:color w:val="000000"/>
        </w:rPr>
        <w:t>Recent studies suggest that</w:t>
      </w:r>
      <w:r w:rsidRPr="009839FA">
        <w:rPr>
          <w:color w:val="000000"/>
        </w:rPr>
        <w:t xml:space="preserve"> </w:t>
      </w:r>
      <w:r w:rsidR="009839FA" w:rsidRPr="009839FA">
        <w:rPr>
          <w:color w:val="000000"/>
        </w:rPr>
        <w:t>most of the</w:t>
      </w:r>
      <w:r w:rsidRPr="009839FA">
        <w:rPr>
          <w:color w:val="000000"/>
        </w:rPr>
        <w:t xml:space="preserve"> transmission takes place within the community</w:t>
      </w:r>
      <w:r w:rsidRPr="009839FA">
        <w:rPr>
          <w:color w:val="000000"/>
        </w:rPr>
        <w:t xml:space="preserve"> and is brought into schools. W</w:t>
      </w:r>
      <w:r w:rsidRPr="009839FA">
        <w:rPr>
          <w:color w:val="000000"/>
        </w:rPr>
        <w:t xml:space="preserve">hile virus transmission can take place in school, we </w:t>
      </w:r>
      <w:r w:rsidR="009839FA" w:rsidRPr="009839FA">
        <w:rPr>
          <w:color w:val="000000"/>
        </w:rPr>
        <w:t xml:space="preserve">continue to </w:t>
      </w:r>
      <w:r w:rsidRPr="009839FA">
        <w:rPr>
          <w:color w:val="000000"/>
        </w:rPr>
        <w:t xml:space="preserve">have </w:t>
      </w:r>
      <w:r w:rsidR="009839FA" w:rsidRPr="009839FA">
        <w:rPr>
          <w:color w:val="000000"/>
        </w:rPr>
        <w:t xml:space="preserve">mitigations </w:t>
      </w:r>
      <w:r w:rsidRPr="009839FA">
        <w:rPr>
          <w:color w:val="000000"/>
        </w:rPr>
        <w:t>in place – ‘protective bubbles’, handwashing, ventilation etc.</w:t>
      </w:r>
    </w:p>
    <w:p w14:paraId="36E8D10C" w14:textId="5D5692D0" w:rsidR="002E4326" w:rsidRPr="008F6D02" w:rsidRDefault="002E4326">
      <w:pPr>
        <w:rPr>
          <w:color w:val="000000"/>
        </w:rPr>
      </w:pPr>
      <w:r w:rsidRPr="008F6D02">
        <w:rPr>
          <w:color w:val="000000"/>
        </w:rPr>
        <w:t>If someone in your household tests positive or has symptoms of Covid-19, I would ask that you consider keeping your child off school</w:t>
      </w:r>
      <w:r w:rsidR="008F6D02">
        <w:rPr>
          <w:color w:val="000000"/>
        </w:rPr>
        <w:t>.</w:t>
      </w:r>
    </w:p>
    <w:p w14:paraId="03C6F3C3" w14:textId="14836119" w:rsidR="002E4326" w:rsidRPr="008F6D02" w:rsidRDefault="008F6D02">
      <w:pPr>
        <w:rPr>
          <w:color w:val="000000"/>
        </w:rPr>
      </w:pPr>
      <w:r w:rsidRPr="008F6D02">
        <w:rPr>
          <w:color w:val="000000"/>
        </w:rPr>
        <w:t xml:space="preserve">Please do not send your child to school if they are unwell or have any signs of Covid 19.  Schools </w:t>
      </w:r>
      <w:r>
        <w:rPr>
          <w:color w:val="000000"/>
        </w:rPr>
        <w:t xml:space="preserve">in our area </w:t>
      </w:r>
      <w:r w:rsidRPr="008F6D02">
        <w:rPr>
          <w:color w:val="000000"/>
        </w:rPr>
        <w:t>have reported that the children who have tested positive also suffer from sore heads and throats, stuffed up noses and the feeling of tiredness/lethargy.  Please continue to get your child PCR tested before returning to school</w:t>
      </w:r>
      <w:r w:rsidR="009839FA">
        <w:rPr>
          <w:color w:val="000000"/>
        </w:rPr>
        <w:t xml:space="preserve">, if they have any of these symptoms. </w:t>
      </w:r>
      <w:r>
        <w:rPr>
          <w:color w:val="000000"/>
        </w:rPr>
        <w:t xml:space="preserve">  </w:t>
      </w:r>
    </w:p>
    <w:p w14:paraId="72D47C4F" w14:textId="33A04D3B" w:rsidR="000A466A" w:rsidRDefault="008F6D02">
      <w:r>
        <w:t xml:space="preserve">This continues to be a trying time for everyone and </w:t>
      </w:r>
      <w:r w:rsidR="000A466A">
        <w:t xml:space="preserve">thank you for your </w:t>
      </w:r>
      <w:r>
        <w:t>support</w:t>
      </w:r>
      <w:r w:rsidR="000A466A">
        <w:t>. We all need to work together for the wellbeing of our school community.</w:t>
      </w:r>
      <w:r w:rsidR="00BB6B21">
        <w:t xml:space="preserve">  I will continue to update you as further advice becomes available. </w:t>
      </w:r>
    </w:p>
    <w:p w14:paraId="54DECEF6" w14:textId="77A942B7" w:rsidR="000A466A" w:rsidRPr="008F6D02" w:rsidRDefault="000A466A">
      <w:r>
        <w:t>C L Morrow</w:t>
      </w:r>
    </w:p>
    <w:sectPr w:rsidR="000A466A" w:rsidRPr="008F6D02" w:rsidSect="000A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A"/>
    <w:rsid w:val="000A466A"/>
    <w:rsid w:val="002E4326"/>
    <w:rsid w:val="003551DE"/>
    <w:rsid w:val="004216B1"/>
    <w:rsid w:val="0045746A"/>
    <w:rsid w:val="00681D7D"/>
    <w:rsid w:val="008F6D02"/>
    <w:rsid w:val="009839FA"/>
    <w:rsid w:val="00BB6B21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10E6"/>
  <w15:chartTrackingRefBased/>
  <w15:docId w15:val="{979AA41D-3F78-4319-87B7-FD57E3A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Morrow</dc:creator>
  <cp:keywords/>
  <dc:description/>
  <cp:lastModifiedBy>Lyn Morrow</cp:lastModifiedBy>
  <cp:revision>4</cp:revision>
  <dcterms:created xsi:type="dcterms:W3CDTF">2021-09-12T11:38:00Z</dcterms:created>
  <dcterms:modified xsi:type="dcterms:W3CDTF">2021-09-12T13:19:00Z</dcterms:modified>
</cp:coreProperties>
</file>